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Załącznik do </w:t>
      </w:r>
      <w:r w:rsidRPr="006F2F15">
        <w:rPr>
          <w:rFonts w:ascii="Times New Roman" w:eastAsia="Calibri" w:hAnsi="Times New Roman" w:cs="Times New Roman"/>
          <w:b/>
          <w:sz w:val="20"/>
          <w:szCs w:val="20"/>
        </w:rPr>
        <w:t>Zarządzeni</w:t>
      </w:r>
      <w:r>
        <w:rPr>
          <w:rFonts w:ascii="Times New Roman" w:eastAsia="Calibri" w:hAnsi="Times New Roman" w:cs="Times New Roman"/>
          <w:b/>
          <w:sz w:val="20"/>
          <w:szCs w:val="20"/>
        </w:rPr>
        <w:t>a nr 2/2018r.</w:t>
      </w:r>
      <w:r w:rsidRPr="006F2F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F2F15" w:rsidRP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F15">
        <w:rPr>
          <w:rFonts w:ascii="Times New Roman" w:eastAsia="Calibri" w:hAnsi="Times New Roman" w:cs="Times New Roman"/>
          <w:b/>
          <w:sz w:val="20"/>
          <w:szCs w:val="20"/>
        </w:rPr>
        <w:t>Kierownika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Powiatowego Centrum Pomocy Rodzinie w Bolesławcu, z dnia 22.02.2018 r.</w:t>
      </w:r>
    </w:p>
    <w:p w:rsidR="006F2F15" w:rsidRP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2F15" w:rsidRDefault="006F2F15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18F0">
        <w:rPr>
          <w:rFonts w:ascii="Times New Roman" w:eastAsia="Calibri" w:hAnsi="Times New Roman" w:cs="Times New Roman"/>
          <w:b/>
          <w:sz w:val="32"/>
          <w:szCs w:val="32"/>
        </w:rPr>
        <w:t>Zasady udzielania dofinansowania ze środków Państwowego Funduszu Rehabilitacji Osób Niepełnosprawnych do zadań                   z zakresu rehabilitacji społecznej osób niepełnosprawnych realizowanych przez Powiatowe Centrum Pomocy Rodzinie                                         w Bolesławcu w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018F0">
        <w:rPr>
          <w:rFonts w:ascii="Times New Roman" w:eastAsia="Calibri" w:hAnsi="Times New Roman" w:cs="Times New Roman"/>
          <w:b/>
          <w:sz w:val="32"/>
          <w:szCs w:val="32"/>
        </w:rPr>
        <w:t xml:space="preserve"> roku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I. Dofinansowanie ze środków Państwowego Funduszu Rehabilitacji Osób Niepełnosprawnych  zaopatrzenia w przedmioty ortopedyczne i środki pomocnicze.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II. Dofinansowanie ze środków Państwowego Funduszu Rehabilitacji Osób Niepełnosprawnych zaopatrzenia w sprzęt rehabilitacyjny.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III. Dofinansowanie ze środków Państwowego Funduszu Rehabilitacji Osób Niepełnosprawnych likwidacji barier architektonicznych, w związku z indywidualnymi potrzebami.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IV. Dofinansowanie ze środków Państwowego Funduszu Rehabilitacji Osób Niepełnosprawnych likwidacji barier w komunikowaniu się, w związku z indywidualnymi potrzebami.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V. Dofinansowanie ze środków Państwowego Funduszu Rehabilitacji Osób Niepełnosprawnych likwidacji barier technicznych, w związku z indywidualnymi potrzebami</w:t>
      </w:r>
    </w:p>
    <w:p w:rsidR="005709EA" w:rsidRPr="00C018F0" w:rsidRDefault="005709EA" w:rsidP="005709E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VI.  Dofinansowanie ze środków Państwowego Funduszu Rehabilitacji Osób Niepełnosprawnych uczestnictwa osób niepełnosprawnych i ich opiekunów w turnusach rehabilitacyjnych.</w:t>
      </w:r>
    </w:p>
    <w:p w:rsidR="005709EA" w:rsidRPr="00C018F0" w:rsidRDefault="005709EA" w:rsidP="005709E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VII. Dofinansowania ze środków Państwowego Funduszu Rehabilitacji Osób Niepełnosprawnych organizacji sportu, kultury, rekreacji i turystyki osób niepełnosprawnych.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Definicja pojęć: 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niniejszych Zasadach jest mowa o: 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osobie niepełnosprawnej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osobę: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posiadającą orzeczenie o:</w:t>
      </w:r>
    </w:p>
    <w:p w:rsidR="005709EA" w:rsidRPr="00C018F0" w:rsidRDefault="005709EA" w:rsidP="005709E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znacznym, umiarkowanym, lub lekkim stopniu niepełnosprawności,</w:t>
      </w:r>
    </w:p>
    <w:p w:rsidR="005709EA" w:rsidRPr="00C018F0" w:rsidRDefault="005709EA" w:rsidP="005709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wydanym przed ukończeniem 16 roku życia (traktowane na równi                    z orzeczeniem o znacznym stopniu niepełnosprawności),</w:t>
      </w:r>
    </w:p>
    <w:p w:rsidR="005709EA" w:rsidRPr="00C018F0" w:rsidRDefault="005709EA" w:rsidP="005709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 i niezdolności do samodzielnej egzystencji (traktowane na równi z orzeczeniem o znacznym stopniu niepełnosprawności),</w:t>
      </w:r>
    </w:p>
    <w:p w:rsidR="005709EA" w:rsidRPr="00C018F0" w:rsidRDefault="005709EA" w:rsidP="005709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 (traktowane na równi z orzeczeniem o umiarkowanym stopniu niepełnosprawności),</w:t>
      </w:r>
    </w:p>
    <w:p w:rsidR="005709EA" w:rsidRPr="00C018F0" w:rsidRDefault="005709EA" w:rsidP="005709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niezdolności do pracy (traktowane na równi z orzeczeniem o lekkim stopniu niepełnosprawności),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posiadającą orzeczenie o zaliczeniu do:</w:t>
      </w:r>
    </w:p>
    <w:p w:rsidR="005709EA" w:rsidRPr="00C018F0" w:rsidRDefault="005709EA" w:rsidP="005709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grupy inwalidów - traktowane na równi z orzeczeniem o znacznym stopniu niepełnosprawności,</w:t>
      </w:r>
    </w:p>
    <w:p w:rsidR="005709EA" w:rsidRPr="00C018F0" w:rsidRDefault="005709EA" w:rsidP="005709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grupy inwalidów - traktowane na równi z orzeczeniem o umiarkowanym stopniu niepełnosprawności),</w:t>
      </w:r>
    </w:p>
    <w:p w:rsidR="005709EA" w:rsidRPr="00C018F0" w:rsidRDefault="005709EA" w:rsidP="005709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grupy do pracy - traktowane na równi z orzeczeniem o lekkim stopniu niepełnosprawności.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posiadającą orzeczenie o długotrwałej niezdolności do pracy w gospodarstwie rolnym wydane przed 1 stycznia 1998 roku, z tym, że osoby, którym przysługuje zasiłek pielęgnacyjny, traktuje się jako zaliczone do znacznego stopnia niepełnosprawności, pozostałe osoby traktuje się jako zaliczone do lekkiego stopnia niepełnosprawności.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aktualne orzeczenie o niepełnosprawności Powiatowego Zespołu ds. Orzekania o Niepełnosprawności lub lekarza orzecznika ZUS, oraz wydane przed dniem                   1 stycznia 1998 roku przez Komisje Lekarską ds. Inwalidztwa i Zatrudnienia, podległą MON lub MSWiA oraz KRUS.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to: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a) osobę niepełnosprawną wnioskującą o przyznanie dofinansowania;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b) osoby fizyczne prowadzące działalność gospodarczą, osoby prawne i jednostki organizacyjne nie posiadające osobowości prawnej, jeżeli prowadzą działalność związaną                            z rehabilitacją osób niepełnosprawnych przez okres co najmniej 2 lat przez dniem złożenia wniosku oraz udokumentują posiadanie środków własnych lub pozyskanych z innych źródeł na sfinansowanie przedsięwzięcia w wysokości nieobjętej dofinansowaniem ze środków Funduszu.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wniosek o przyznanie dofinansowania złożony na wymaganym formularzu,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kompletnym wniosku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wniosek zawierający wszystkie wymagane informacje wraz z kompletem wymaganych dokumentów,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przeciętnym miesięcznym dochodzie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przeciętny miesięczny dochód,                      w rozumieniu przepisów o świadczeniach rodzinnych, podzielony przez liczbę osób                                we wspólnym gospodarstwie domowym, obliczony na kwartał poprzedzający miesiąc złożenia wniosku,</w:t>
      </w:r>
    </w:p>
    <w:p w:rsidR="005709EA" w:rsidRPr="006F2F15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przeciętnym wynagrodzeniu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przeciętne miesięczne wynagrodzenie                       w gospodarce narodowej w poprzednim kwartale od pierwszego dnia następnego  miesiąca po ogłoszeniu przez Prezesa Głównego Urzędu Statystycznego w formie komunikatu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Urzędowym Rzeczypospolitej Polskiej „Monitor Polski”, na podstawie art. 20 pkt 2 ustawy 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grudnia 1998 r. o emeryturach i rentach z Funduszu Ubezpieczeń Społecznych 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F2F15" w:rsidRPr="006F2F15">
        <w:rPr>
          <w:rFonts w:ascii="Times New Roman" w:hAnsi="Times New Roman" w:cs="Times New Roman"/>
          <w:sz w:val="24"/>
          <w:szCs w:val="24"/>
          <w:shd w:val="clear" w:color="auto" w:fill="F1F2F2"/>
        </w:rPr>
        <w:t>(Dz. U. z 2017 r. poz. 1383 i 1386)</w:t>
      </w:r>
      <w:r w:rsidRPr="006F2F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PFRON lub Funduszu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Państwowy Fundusz Rehabilitacji Osób Niepełnosprawnych,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Powiatowe Centrum Pomocy Rodzinie w Bolesławcu,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przedmiotach ortopedycznych i środkach pomocniczych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przedmioty określone w rozporządzeniu Ministra Zdrowia z dnia 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>29 maja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wykazu wyrobów medycznych wydanych na zlecenie (Dz. U. Z 201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>061 ze zm.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sprzęcie rehabilitacyjnym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sprzęt niezbędny do prowadzenia zajęć rehabilitacyjnych mających za zadanie osiągnięcie przy aktywnym uczestnictwie osoby niepełnosprawnej możliwie najwyższego poziomu jej funkcjonowania, jakości życia                          i integracji społecznej,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barierach w komunikowaniu się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bariery uniemożliwiające lub utrudniające osobie niepełnosprawnej swobodne porozumiewanie się i/lub przekazywanie informacji,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barierach technicznych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bariery utrudniające lub uniemożliwiające osobie niepełnosprawnej funkcjonowanie w życiu społecznym,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barierach architektonicznych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wszelkie utrudnienia występujące w budynku lub jego najbliższej okolicy, które ze względu na rozwiązania techniczne, konstrukcyjne lub warunki użytkowania uniemożliwiają lub utrudniają swobodę ruchu osobom niepełnosprawnym,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turnusie rehabilitacyjnym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zorganizowaną formę aktywnej rehabilitacji połączonej z elementami wypoczynku, której celem jest ogólna poprawa psychofizycznej sprawności oraz rozwijanie umiejętności społecznych uczestników, między innymi przez nawiązywanie i rozwijanie kontaktów społecznych, realizację i rozwijanie zainteresowań,               a także przez udział w innych zajęciach przewidzianych programem turnusu,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sportu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formę aktywności człowieka, mającą na celu doskonalenie jego sił psychofizycznych indywidualnie lub zbiorowo według reguł umownych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kultury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działalność kulturową polegającą na wspieraniu                       i promocji twórczości, edukacji i oświaty kulturalnej , działań i inicjatyw kulturalnych oraz na ochronie dziedzictwa kultury. Formami organizacyjnymi działalności kulturalnej są</w:t>
      </w:r>
      <w:r w:rsidR="0013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w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szczególności: teatry, opery, operetki, filharmonie, orkiestry kina, muzea, biblioteki, domy kultury, ogniska artystyczne, galerie sztuki oraz ośrodki badań i dokumentacji w różnych dziedzinach kultury. Działalność ta może być również prowadzona w formie klubów, świetlic, domów kultury i bibliotek. W zakres tego pojęcia wchodzą: widowiska, akcje oświatowe, rozrywkowe oraz imprezy artystyczne lub rozrywkowe,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rekreacji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formę aktywności umysłowej lub fizycznej, podejmowaną poza obowiązkami zawodowymi, społecznymi, domowymi i nauką. Rekreacja ma najczęściej charakter dobrowolny i stosowana jest w celu odpoczynku i rozrywki.                     Jej formy wynikają głównie z typu zainteresowań i miejsca pobytu człowieka,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turystyki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zbiorowe lub indywidualne wyjazdy poza miejsce stałego zamieszkania, wędrówki po obcym terenie, mające cele krajoznawcze lub będące formą czynnego wypoczynku,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ds. rozpatrywania wniosków-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powołana przez Kierownika Powiatowego Centrum Pomocy Rodzinie w Bolesławcu, na podstawie zarządzenia. W skład komisji wchodzą: wybrani pracownicy PCPR, Kierownik PCPR  w Bolesławcu, 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pozarządowych. Komisja zajmuje się opiniowaniem złożonych wniosków.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I. Dofinansowanie ze środków Państwowego Funduszu Rehabilitacji Osób Niepełnosprawnych do zaopatrzenia w przedmioty ortopedyczne i środki pomocnicze.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Art. 35 a ust.1 pkt. 7 lit. "c" ustawy z dnia 27 sierpnia 1997 roku o rehabilitacji zawodowej    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2046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dnia 25 czerwca 2002 roku  w sprawie określenia rodzajów zadań powiatu, które mogą być finansowane ze środków Państwowego Funduszu Rehabilitacji Osób Niepełnosprawnych (Dz.U. z 2015 poz. 926).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</w:pPr>
      <w:r w:rsidRPr="00C018F0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l-PL" w:bidi="hi-IN"/>
        </w:rPr>
        <w:t> 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018F0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Warunki, jakie powinny spełniać osoby niepełnosprawne ubiegające się o dofinansowanie zaopatrzenia w przedmioty ortopedyczne i środki pomocnicze.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18F0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O dofinansowanie ze środków PFRON zaopatrzenia w przedmioty ortopedyczne i środki pomocnicze mogą ubiegać się osoby niepełnosprawne, jeżeli: </w:t>
      </w:r>
    </w:p>
    <w:p w:rsidR="005709EA" w:rsidRPr="00C018F0" w:rsidRDefault="005709EA" w:rsidP="005709E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18F0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posiadają ważne orzeczenie potwierdzające niepełnosprawność, </w:t>
      </w:r>
    </w:p>
    <w:p w:rsidR="005709EA" w:rsidRPr="00C018F0" w:rsidRDefault="005709EA" w:rsidP="005709E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18F0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przeciętny miesięczny dochód nie przekracza kwoty: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18F0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- 50% przeciętnego wynagrodzenia, na osobę w gospodarstwie domowym,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018F0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- 65% przeciętnego wynagrodzenia w przypadku osoby samotnej.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Termin  i miejsce składania wniosku: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w godzinach urzędowania Powiatowego Centrum Pomocy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każdym czasie (w ciągu całego roku kalendarzowego) lub przesłać pocztą na ww. adres.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Wniosek o dofinansowanie (formularz wniosku dostępny w siedzibie PCPR i stronie internetowej: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Kopia aktualnego orzeczenia potwierdzającego niepełnosprawność (oryginał do wglądu).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Calibri" w:hAnsi="Times New Roman" w:cs="Times New Roman"/>
          <w:sz w:val="24"/>
          <w:szCs w:val="24"/>
        </w:rPr>
        <w:t>F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aktura określająca cenę nabycia z wyodrębnioną kwotą opłacaną w ramach ubezpieczenia zdrowotnego oraz kwotą udziału własnego lub inny dokument potwierdzający zakup, wraz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potwierdzoną za zgodność, przez świadczeniodawcę realizującego zlecenie, kopią zrealizowanego zlecenia na zaopatrzenie w przedmioty ortopedyczne i środki pomocnicze,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zlecenia na zaopatrzenie w przedmioty ortopedyczne i środki pomocnicze wraz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 ofertą określającą cenę nabycia z wyodrębnioną kwotą opłacaną w ramach ubezpieczenia zdrowotnego i kwotą udziału własnego oraz termin realizacji zlecenia od momentu przyjęcia go do realizacji.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O sposobie rozpatrzenia kompletnego wniosku o dofinansowanie PCPR powiadamia Wnioskodawcę pisemnie,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negatywnego rozpatrzenia wniosku, informacja o odmowie dofinansowania zawiera uzasadnienie.</w:t>
      </w: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Wnioski rozpatrywane są w miarę posiadanych środków finansowych,  nie wcześniej jednak niż po otrzymaniu z PFRON informacji o wysokości środków oraz po podjęciu przez Radę Powiatu Bolesławieckiego uchwały w sprawie określenia rodzajów  i wysokości środków PFRON przypadających według algorytmu w danym roku kalendarzowym    na realizację zadań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zakresu rehabilitacji zawodowej i społecznej osób niepełnosprawnych w Powiecie Bolesławieckim.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podlega weryfikacji pod kątem formalnym. W przypadku stwierdzenia braków/uchybień w złożonym wniosku, w terminie 10 dni od daty złożenia wniosku  informuje się pisemnie Wnioskodawcę o stwierdzonych brakach/uchybieniach   i wzywa do ich usunięcia. Nie usunięcie stwierdzonych braków,  w wyznaczonym terminie skutkuje pozostawieniem wniosku bez rozpatrzenia.</w:t>
      </w:r>
    </w:p>
    <w:p w:rsidR="005709EA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Wysokość dofinansowania:</w:t>
      </w:r>
    </w:p>
    <w:p w:rsidR="005709EA" w:rsidRPr="00A24DAC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dofinansowania do przedmiotów ortopedycznych i środków pomocniczych może wynosić maksymalnie do wysokości kwoty refundacji Narodowego Funduszu Zdrowia określonej przez ministra właściwego do spraw zdrowia.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wysokości finansowania niniejszego zadania jest podyktowane stale rosnącą liczbą osób niepełnosprawnych, zainteresowanych tą formą pomocy.</w:t>
      </w:r>
    </w:p>
    <w:p w:rsid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Tryb odwoławczy</w:t>
      </w: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przyznaniu lub odmowie dofinansowania Wnioskodawcy nie przysługuje odwołanie w rozumieniu przepisów KPA.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Informacje dodatkowe dla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ze środków PFRON objęte są tylko i wyłącznie przedmioty wymienione w Rozporządzeniu Ministra Zdrowia z dnia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r. w sprawie wykazu wyrobów medycznych wydawanych na zlecenie (Dz. U. z 201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1061 ze zm.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Ze względu na zasadę roczności budżetu wszystkie wnioski rozpatrywane będą w roku,                 w którym wpływają do PCPR.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Wnioski rozpatrzone negatywnie w roku bieżącym z powodu wyczerpania środków PFRON nie przechodzą do realizacji w roku następnym, przy czym dofinansowanie może być udzielone w roku następnym pod warunkiem ponownego złożenia kompletnego wniosku przez wnioskodawcę i otrzymaniu środków PFRON przez Powiat Bolesławiecki.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Dofinansowaniem do zaopatrzenia w przedmioty ortopedyczne i środki pomocnicze, mogą być objęte zakupy dokonane w roku bieżącym oraz w latach poprzednich, nie starsze niż 3 lata od daty wystawienia faktury lub rachunku.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5.  W przypadku śmierci wnioskodawcy  wniosek nie podlega dalszemu rozpatrywaniu.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wniosek został rozpatrzony pozytywnie, a wnioskodawca zmarł, środki finansowe nie mogą być wypłacone.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7. Dofinansowanie nie przysługuje, gdy przedmioty ortopedyczne lub środki pomocnicze zostały nabyte przez osobę zainteresowaną przed dniem uzyskania stosownego orzeczenia, czyli przed dniem uznania danej osoby za niepełnosprawną.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 Dofinansowanie przyznawane jest według kolejności napływania kompletnych wniosków,  aż do momentu wyczerpania środków finansowych Funduszu na dany rok kalendarzowy.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złożone, po ogłoszeniu przez PCPR informacji o wyczerpaniu środków finansowych Funduszu na dany rok kalendarzowy, przeznaczonych na dane zadanie będą rozpatrywane negatywnie.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II. Dofinansowanie ze środków Państwowego Funduszu Rehabilitacji Osób Niepełnosprawnych zaopatrzenia w sprzęt rehabilitacyjny.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Art. 35a ust. 1 pkt. 7 lit. "c" ustawy z dnia 27 sierpnia 1997 roku o rehabilitacji zawodowej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 w:rsidR="004F733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t.j</w:t>
      </w:r>
      <w:proofErr w:type="spellEnd"/>
      <w:r w:rsidR="004F733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 201</w:t>
      </w:r>
      <w:r w:rsidR="004F733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="00AD34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4F733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poz. 2046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dnia 25 czerwca 2002 roku   w sprawie określenia rodzajów zadań powiatu, które mogą być finansowane ze środków Państwowego Funduszu Rehabilitacji Osób Niepełnosprawnych (Dz.U. z 2015 poz. 926).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Warunki, jakie powinny spełniać osoby niepełnosprawne ubiegające się o dofinansowanie zaopatrzenia w sprzęt rehabilitacyjny: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 O dofinansowanie ze środków PFRON do zakupu sprzętu rehabilitacyjnego mogą ubiegać się osoby niepełnosprawne stosownie do potrzeb wynikających z niepełnosprawności, jeżeli:</w:t>
      </w:r>
    </w:p>
    <w:p w:rsidR="005709EA" w:rsidRPr="00C018F0" w:rsidRDefault="005709EA" w:rsidP="005709EA">
      <w:pPr>
        <w:numPr>
          <w:ilvl w:val="0"/>
          <w:numId w:val="1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ważne orzeczenie potwierdzające niepełnosprawność,</w:t>
      </w:r>
    </w:p>
    <w:p w:rsidR="005709EA" w:rsidRPr="00C018F0" w:rsidRDefault="005709EA" w:rsidP="005709EA">
      <w:pPr>
        <w:numPr>
          <w:ilvl w:val="0"/>
          <w:numId w:val="15"/>
        </w:numPr>
        <w:spacing w:before="100" w:beforeAutospacing="1" w:after="11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przeciętny miesięczny dochód nie przekracza kwoty: </w:t>
      </w:r>
    </w:p>
    <w:p w:rsidR="005709EA" w:rsidRPr="00C018F0" w:rsidRDefault="005709EA" w:rsidP="005709EA">
      <w:pPr>
        <w:numPr>
          <w:ilvl w:val="0"/>
          <w:numId w:val="2"/>
        </w:numPr>
        <w:spacing w:before="100" w:beforeAutospacing="1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50% przeciętnego wynagrodzenia na osobę we wspólnym gospodarstwie domowym,</w:t>
      </w:r>
    </w:p>
    <w:p w:rsidR="005709EA" w:rsidRPr="00C018F0" w:rsidRDefault="005709EA" w:rsidP="005709EA">
      <w:pPr>
        <w:numPr>
          <w:ilvl w:val="0"/>
          <w:numId w:val="2"/>
        </w:numPr>
        <w:spacing w:before="100" w:beforeAutospacing="1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65% przeciętnego wynagrodzenia w przypadku osoby samotnie gospodarującej. </w:t>
      </w:r>
    </w:p>
    <w:p w:rsidR="005709EA" w:rsidRPr="00C018F0" w:rsidRDefault="005709EA" w:rsidP="005709EA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potrzeba prowadzenia rehabilitacji w warunkach domowych                przy użyciu tego sprzętu.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Posiadanie przez wnioskodawcę udziału własnego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O dofinansowanie ze środków PFRON do zakupu sprzętu rehabilitacyjnego mogą ubiegać się jeden raz w roku osoby fizyczne prowadzące działalność gospodarczą, osoby prawne  jednostki organizacyjne nieposiadające osobowości prawnej, jeżeli prowadzą działalność związaną z rehabilitacją osób niepełnosprawnych przez okres co najmniej 2 lat przed dniem złożenia wniosku oraz udokumentują posiadanie środków własnych lub pozyskanych    z innych źródeł na sfinansowanie przedsięwzięcia w wysokości nie objętej dofinansowaniem ze środków Funduszu.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Termin i miejsce składania wniosków: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w godzinach urzędowania Powiatowego Centrum Pomocy Rodzinie </w:t>
      </w:r>
      <w:r w:rsidR="008E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Bolesławcu,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Hlk507395650"/>
      <w:r w:rsidR="004F7333" w:rsidRPr="004F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marca 2018 r.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Wniosek o dofinansowanie (formularz wniosku dostępny w siedzibie PCPR i stronie internetowej: </w:t>
      </w:r>
      <w:r w:rsidR="004F7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aktualnego orzeczenia potwierdzającego niepełnosprawność (oryginał do wglądu).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wnioskodawcy, poświadczające fakt, że wnioskodawca ubiegający się     </w:t>
      </w:r>
      <w:r w:rsidR="004F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lekarskie o konieczności prowadzenia rehabilitacji w warunkach domowych przy użycia tego sprzętu.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Faktura pro forma lub oferta cenowa na zakup wnioskowanego sprzętu.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 na dofinansowanie, a w przypadku negatywnego rozpatrzenia wniosku, informacja o odmowie dofinansowania wraz z uzasadnieniem.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Termin  i tryb załatwienia: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1" w:name="_Hlk507398536"/>
      <w:r w:rsidR="00EE45BB" w:rsidRPr="00C018F0">
        <w:rPr>
          <w:rFonts w:ascii="Times New Roman" w:eastAsia="Calibri" w:hAnsi="Times New Roman" w:cs="Times New Roman"/>
          <w:sz w:val="24"/>
          <w:szCs w:val="24"/>
        </w:rPr>
        <w:t>Ze względu na</w:t>
      </w:r>
      <w:r w:rsidR="00EE45BB">
        <w:rPr>
          <w:rFonts w:ascii="Times New Roman" w:eastAsia="Calibri" w:hAnsi="Times New Roman" w:cs="Times New Roman"/>
          <w:sz w:val="24"/>
          <w:szCs w:val="24"/>
        </w:rPr>
        <w:t xml:space="preserve"> ograniczenia finansowe</w:t>
      </w:r>
      <w:r w:rsidR="00EE45BB" w:rsidRPr="00C018F0">
        <w:rPr>
          <w:rFonts w:ascii="Times New Roman" w:eastAsia="Calibri" w:hAnsi="Times New Roman" w:cs="Times New Roman"/>
          <w:sz w:val="24"/>
          <w:szCs w:val="24"/>
        </w:rPr>
        <w:t xml:space="preserve"> wnioski</w:t>
      </w:r>
      <w:r w:rsidR="00EE45BB">
        <w:rPr>
          <w:rFonts w:ascii="Times New Roman" w:eastAsia="Calibri" w:hAnsi="Times New Roman" w:cs="Times New Roman"/>
          <w:sz w:val="24"/>
          <w:szCs w:val="24"/>
        </w:rPr>
        <w:t xml:space="preserve"> złożone do 30.03.2018 r. </w:t>
      </w:r>
      <w:r w:rsidR="00EE45BB" w:rsidRPr="00C018F0">
        <w:rPr>
          <w:rFonts w:ascii="Times New Roman" w:eastAsia="Calibri" w:hAnsi="Times New Roman" w:cs="Times New Roman"/>
          <w:sz w:val="24"/>
          <w:szCs w:val="24"/>
        </w:rPr>
        <w:t xml:space="preserve"> rozpatr</w:t>
      </w:r>
      <w:r w:rsidR="00EE45BB">
        <w:rPr>
          <w:rFonts w:ascii="Times New Roman" w:eastAsia="Calibri" w:hAnsi="Times New Roman" w:cs="Times New Roman"/>
          <w:sz w:val="24"/>
          <w:szCs w:val="24"/>
        </w:rPr>
        <w:t>zone</w:t>
      </w:r>
      <w:r w:rsidR="00EE45BB" w:rsidRPr="00C018F0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 w:rsidR="00EE45BB">
        <w:rPr>
          <w:rFonts w:ascii="Times New Roman" w:eastAsia="Calibri" w:hAnsi="Times New Roman" w:cs="Times New Roman"/>
          <w:sz w:val="24"/>
          <w:szCs w:val="24"/>
        </w:rPr>
        <w:t>na posiedzeniu komisji ds. rozpatrywania wniosków (IV- V 2018 r.)</w:t>
      </w:r>
      <w:r w:rsidR="00EE45BB" w:rsidRPr="00C018F0">
        <w:rPr>
          <w:rFonts w:ascii="Times New Roman" w:eastAsia="Calibri" w:hAnsi="Times New Roman" w:cs="Times New Roman"/>
          <w:sz w:val="24"/>
          <w:szCs w:val="24"/>
        </w:rPr>
        <w:t>.</w:t>
      </w:r>
      <w:r w:rsidR="00EE45BB">
        <w:rPr>
          <w:rFonts w:ascii="Times New Roman" w:eastAsia="Calibri" w:hAnsi="Times New Roman" w:cs="Times New Roman"/>
          <w:sz w:val="24"/>
          <w:szCs w:val="24"/>
        </w:rPr>
        <w:t xml:space="preserve"> Wnioski złożone po ww. dacie będą rozpatrzone negatywnie.</w:t>
      </w:r>
    </w:p>
    <w:bookmarkEnd w:id="1"/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podlega weryfikacji pod kątem formalnym. W przypadku stwierdzenia braków/uchybień w złożonym wniosku, w terminie 10 dni od daty złożenia  wniosku  informuje się pisemnie wnioskodawcę o stwierdzonych brakach/ uchybieniach   i wzywa do ich usunięcia. Nie usunięcie stwierdzonych braków, w wyznaczonym terminie skutkuje pozostawieniem wniosku bez rozpatrzenia.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 zakwalifikowaniu wniosku pod względem formalnym, wniosek opiniuje Komisja powołana do rozpatrywania wniosków.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Przy opiniowaniu wniosku Komisja ds. rozpatrywania wniosków bierze pod uwagę: stopień niepełnosprawności, indywidualne potrzeby i możliwości osoby niepełnosprawnej, uzasadnienie składanego wniosku, sytuację rodzinną i materialną.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Decyzję o przyznaniu lub odmowie dofinansowania, w oparciu o opinię Komisji, podejmuje Kierownik PCPR w Bolesławcu.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dofinansowania ze środków Funduszu zaopatrzenia w sprzęt rehabilitacyjny osób niepełnosprawnych stanowi umowa zawarta z wnioskodawcą i nie może obejmować kosztów zadania poniesionych przed dniem przyznania dofinansowania PFRON i zawarcia umowy.</w:t>
      </w: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Umowa zawiera m.in. : oznaczenie stron umowy, rodzaj zadania podlegającego dofinansowaniu, wysokość środków Funduszu przyznanych na realizację zadania, termin rozpoczęcia realizacji zadania, zakres i sposób realizacji umowy, zobowiązanie do zachowania formy pisemnej w przypadku zmiany lub rozwiązania umowy, warunki i termin wypowiedzenia umowy, warunki rozwiązania umowy i zwrotu niewykorzystanych środków Funduszu, zobowiązanie do przedłożenia dokumentów rozliczeniowych, dowodu pokrycia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udziału własnego w kosztach zadania, sposób rozliczenia oraz zestawienie dokumentów potwierdzających wydatkowanie środków.</w:t>
      </w: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Wysokość dofinansowania: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zaopatrzenia w sprzęt rehabilitacyjny </w:t>
      </w:r>
      <w:r w:rsidR="008E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obniża się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8E0176" w:rsidRPr="00CE2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E2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 kosztów tego sprzętu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jednak niż do wysokości pięciokrotnego przeciętnego wynagrodzenia.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  w rozumieniu przepisów KPA.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Informacje dla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Dofinansowanie nie może obejmować kosztów realizacji zadania poniesionych przed przyznaniem  środków finansowych i zawarciem umowy o dofinansowanie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9EA" w:rsidRPr="00C018F0" w:rsidRDefault="00EE45BB" w:rsidP="00EE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rozpatrzone negatywnie w roku bieżącym nie przechodzą do realizacji w roku następnym, przy czym dofinansowanie może być udzielone w roku następnym pod warunkiem ponownego złożenia kompletnego wniosku przez wnioskodawcę i otrzymaniu środków PFRON przez Powiat Bolesławiecki.</w:t>
      </w:r>
    </w:p>
    <w:p w:rsidR="00EE45BB" w:rsidRDefault="00EE45BB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EE45BB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 W przypadku śmierci wnioskodawcy  wniosek nie podlega dalszemu rozpatrywaniu.</w:t>
      </w:r>
    </w:p>
    <w:p w:rsidR="005709EA" w:rsidRPr="00C018F0" w:rsidRDefault="00EE45BB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wniosek został rozpatrzony pozytywnie, a wnioskodawca zmarł, środki finansowe nie mogą być wypłacone.</w:t>
      </w:r>
    </w:p>
    <w:p w:rsidR="005709EA" w:rsidRPr="00C018F0" w:rsidRDefault="00EE45BB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Dofinansowaniem ze środków PFRON w ramach zaopatrzenia w sprzęt rehabilitacyjny mogą być objęte w szczególności: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rower rehabilitacyjny stacjonarny,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trójkołowy rower rehabilitacyjny,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bieżnia rehabilitacyjna,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materac rehabilitacyjny,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atlas do ćwiczeń, 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rotory do ćwiczeń kończyn dolnych i górnych,</w:t>
      </w:r>
    </w:p>
    <w:p w:rsidR="005709EA" w:rsidRPr="00C018F0" w:rsidRDefault="005709EA" w:rsidP="005709EA">
      <w:pPr>
        <w:numPr>
          <w:ilvl w:val="0"/>
          <w:numId w:val="2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 sprzęt rehabilitacyjny (np. piłki rehabilitacyjne, wałki, kliny, maty rehabilitacyjne).</w:t>
      </w:r>
    </w:p>
    <w:p w:rsidR="005709EA" w:rsidRPr="00C018F0" w:rsidRDefault="00CE2EFE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złożenia wniosku o dofinansowanie sprzętu rehabilitacyjnego, który nie jest powyżej wyszczególniony, a jego zakup jest uzasadniony potrzebami wnikającymi 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 i jest to potwierdzone zaświadczeniem lekarskim stwierdzającym 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zasadność ubiegania się o dofinansowanie, decyzja podejmowana jest w oparciu o analizę indywidualnej sytuacji wnioskującego.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III. Dofinansowanie ze środków Państwowego Funduszu Rehabilitacji Osób Niepełnosprawnych likwidacji barier architektonicznych.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Art. 35a ust. 1 pkt. 7 lit. "d" ustawy z dnia 27 sierpnia 1997 roku o rehabilitacji zawodowej</w:t>
      </w:r>
      <w:r w:rsidR="00CE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 w:rsidR="00CE2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t.j</w:t>
      </w:r>
      <w:proofErr w:type="spellEnd"/>
      <w:r w:rsidR="00CE2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 201</w:t>
      </w:r>
      <w:r w:rsidR="00CE2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poz.</w:t>
      </w:r>
      <w:r w:rsidR="00CE2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2046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dnia 25 czerwca 2002 roku   w sprawie określenia rodzajów zadań powiatu, które mogą być finansowane ze środków Państwowego Funduszu Rehabilitacji Osób Niepełnosprawnych (Dz.U. z 2015 poz. 926).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Warunki, jakie powinny spełniać osoby niepełnosprawne ubiegające się o dofinansowanie likwidacji barier architektonicznych: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O dofinansowanie ze środków PFRON, na likwidację barier architektonicznych mogą ubiegać się osoby niepełnosprawne, jeżeli:</w:t>
      </w:r>
    </w:p>
    <w:p w:rsidR="005709EA" w:rsidRPr="00C018F0" w:rsidRDefault="005709EA" w:rsidP="0057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niepełnosprawności wymaga likwidacji barier architektonicznych ze względu na występujące znaczne trudności w poruszaniu się, poświadczone stosownym zaświadczeniem   lekarskim,</w:t>
      </w:r>
    </w:p>
    <w:p w:rsidR="005709EA" w:rsidRPr="00C018F0" w:rsidRDefault="005709EA" w:rsidP="0057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oświadczą, że miejscem ich stałego pobytu jest lokal/budynek, w którym stale zamieszkują,</w:t>
      </w:r>
    </w:p>
    <w:p w:rsidR="005709EA" w:rsidRPr="00C018F0" w:rsidRDefault="005709EA" w:rsidP="0057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są właścicielami nieruchomości lub użytkownikami wieczystymi albo uzyskają zgodę właściciela  budynku mieszkalnego na planowany zakres prac likwidacji barier architektonicznych.</w:t>
      </w:r>
    </w:p>
    <w:p w:rsidR="005709EA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przyznania dofinansowania jest posiadanie przez Wnioskodawcę udziału własnego.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Dofinansowanie ze środków Funduszu nie przysługuje, jeżeli osoba niepełnosprawna ubiegająca się o dofinansowanie ma zaległości wobec Funduszu, lub w ciągu 3 lat przed złożeniem wniosku, była stroną umowy o dofinansowanie ze środków Funduszu, rozwiązanej z przyczyn leżących po stronie wnioskodawcy.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Likwidacja barier architektonicznych ma umożliwić lub w znacznym stopniu ułatwić osobie niepełnosprawnej mającej trudności w poruszaniu się, wykonywanie podstawowych, codziennych czynności lub kontaktów z otoczeniem.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Termin i miejsce składania wniosków: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w godzinach urzędowania Powiatowego Centrum Pomocy Rodzinie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Bolesławcu,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35994" w:rsidRPr="004F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marca 2018 r.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994" w:rsidRDefault="00F35994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Wniosek o dofinansowanie (formularz wniosku dostępny w siedzibie PCPR i stronie internetowej: </w:t>
      </w:r>
      <w:r w:rsidR="00F35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Kopia orzeczenia potwierdzającego niepełnosprawność Wnioskodawcy (oryginał do wglądu) w zakresie dysfunkcji narządu ruchu (należy przez to rozumieć dysfunkcję stanowiącą podstawę wydania orzeczenia o niepełnosprawności lub orzeczenia o stopniu niepełnosprawności).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niepełnosprawnych z dysfunkcją narządu ruchu, która nie jest przyczyną wydania orzeczenia dotyczącego niepełnosprawności, ale jest konsekwencją ujętych 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orzeczeniu schorzeń o charakterze neurologicznym - symbol orzeczenia: 10-N lub całościowych zaburzeń rozwojowych - symbol orzeczenia: 12-C oraz z dysfunkcją wzroku: symbol orzeczenia 04-O, mogą zostać pozytywnie zweryfikowane pod względem formalnym pod warunkiem, że Wnioskodawca dołączy do wniosku zaświadczenie lekarza specjalisty potwierdzające, iż następstwem schorzeń, stanowiących podstawę orzeczenia jest dysfunkcja narządu ruchu. W przypadku orzeczeń wydanych przez inny organ (np. ZUS), zaświadczenie lekarskie winno być wystawione przez lekarza specjalistę, potwierdzającego schorzenia powodujące utrudnienia w poruszaniu się.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szczególnych przypadkach istnieje możliwość dofinansowania likwidacji barier architektonicznych wnioskodawcom posiadającym orzeczenia z symbolem przyczyny niepełnosprawności innym niż wyżej wymienione, która w swych skutkach powoduje znaczne ograniczenia w poruszaniu i przemieszczaniu się. Osoby niepełnosprawne powinny przedłożyć stosowne zaświadczenie wdane przez lekarza specjalistę.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zaświadczenie lekarskie wystawione przez lekarza specjalistę o specjalizacji adekwatnej do rodzaju niepełnosprawności, której wniosek dotyczy wystawione czytelnie 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polskim, zawierające informację o rodzaju posiadanych schorzeń utrudniających poruszanie się.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orzeczeń o stopniu niepełnosprawności lub o niepełnosprawności (oryginał                            do wglądu) osób mieszkających wspólnie z wnioskodawcą.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(oryginał do wglądu) aktualnych dokumentów potwierdzających tytuł prawny do lokalu, w którym ma nastąpić likwidacja barier architektonicznych, to jest numer elektroniczny księgi wieczystej. W przypadku braku numeru elektronicznego księgi wieczystej kopia aktualnego odpisu z ksiąg wieczystych (ważna trzy miesiące), akt notarialny</w:t>
      </w: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umowa najmu na czas nieokreślony.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miejscu pobytu stałego w miejscu realizacji przedsięwzięcia.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Pisemna zgoda właściciela/właścicieli budynku/lokalu na wykonanie robót                                   we wnioskowanym zakresie.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Szkic pomieszczeń, których dotyczy likwidacja barier architektonicznych (z podaniem ich wymiarów, obecnego i projektowanego układu funkcjonalnego).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Pisemna informacja o innych źródłach finansowania zadania (np. oświadczenie sponsora).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 na dofinansowanie, a w przypadku negatywnego rozpatrzenia wniosku, informacja pisemna o odmowie dofinansowania zawierająca uzasadnienie.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Termin załatwienia</w:t>
      </w: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6D3" w:rsidRPr="00C018F0" w:rsidRDefault="00A306D3" w:rsidP="00A3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Calibri" w:hAnsi="Times New Roman" w:cs="Times New Roman"/>
          <w:sz w:val="24"/>
          <w:szCs w:val="24"/>
        </w:rPr>
        <w:t>Ze względu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ograniczenia finansowe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wnioski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złożone do 30.03.2018 r. 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rozpatr</w:t>
      </w:r>
      <w:r>
        <w:rPr>
          <w:rFonts w:ascii="Times New Roman" w:eastAsia="Calibri" w:hAnsi="Times New Roman" w:cs="Times New Roman"/>
          <w:sz w:val="24"/>
          <w:szCs w:val="24"/>
        </w:rPr>
        <w:t>zone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>
        <w:rPr>
          <w:rFonts w:ascii="Times New Roman" w:eastAsia="Calibri" w:hAnsi="Times New Roman" w:cs="Times New Roman"/>
          <w:sz w:val="24"/>
          <w:szCs w:val="24"/>
        </w:rPr>
        <w:t>na posiedzeniu komisji ds. rozpatrywania wniosków (IV- V 2018 r.)</w:t>
      </w:r>
      <w:r w:rsidRPr="00C018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Wnioski złożone po ww. dacie będą rozpatrzone negatywnie.</w:t>
      </w:r>
    </w:p>
    <w:p w:rsidR="00A306D3" w:rsidRDefault="00A306D3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Wysokość dofinansowania:</w:t>
      </w:r>
    </w:p>
    <w:p w:rsidR="005709EA" w:rsidRPr="00C018F0" w:rsidRDefault="005709EA" w:rsidP="005709EA">
      <w:pPr>
        <w:numPr>
          <w:ilvl w:val="0"/>
          <w:numId w:val="3"/>
        </w:numPr>
        <w:spacing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likwidacji barier architektonicznych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Pr="00E65F6D">
        <w:rPr>
          <w:rFonts w:ascii="Times New Roman" w:hAnsi="Times New Roman"/>
          <w:sz w:val="24"/>
          <w:szCs w:val="24"/>
        </w:rPr>
        <w:t>do 95% kosztów, nie więcej 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6D">
        <w:rPr>
          <w:rFonts w:ascii="Times New Roman" w:hAnsi="Times New Roman"/>
          <w:sz w:val="24"/>
          <w:szCs w:val="24"/>
        </w:rPr>
        <w:t xml:space="preserve">niż do wysokości piętnastokrotnego przeciętnego wynagrodzenia. </w:t>
      </w:r>
      <w:bookmarkStart w:id="2" w:name="_Hlk507566032"/>
      <w:r w:rsidRPr="00E65F6D">
        <w:rPr>
          <w:rFonts w:ascii="Times New Roman" w:hAnsi="Times New Roman"/>
          <w:sz w:val="24"/>
          <w:szCs w:val="24"/>
        </w:rPr>
        <w:t xml:space="preserve">Każdorazowo kwotę dofinansowania określa </w:t>
      </w:r>
      <w:r w:rsidR="00F35994">
        <w:rPr>
          <w:rFonts w:ascii="Times New Roman" w:hAnsi="Times New Roman"/>
          <w:sz w:val="24"/>
          <w:szCs w:val="24"/>
        </w:rPr>
        <w:t xml:space="preserve">komisja ds. rozpatrywania wniosków                        </w:t>
      </w:r>
      <w:r w:rsidRPr="00E65F6D">
        <w:rPr>
          <w:rFonts w:ascii="Times New Roman" w:hAnsi="Times New Roman"/>
          <w:sz w:val="24"/>
          <w:szCs w:val="24"/>
        </w:rPr>
        <w:t xml:space="preserve"> w Bolesławcu. </w:t>
      </w:r>
    </w:p>
    <w:bookmarkEnd w:id="2"/>
    <w:p w:rsidR="005709EA" w:rsidRPr="00C018F0" w:rsidRDefault="005709EA" w:rsidP="005709EA">
      <w:pPr>
        <w:numPr>
          <w:ilvl w:val="0"/>
          <w:numId w:val="3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realizacji likwidacji bariery architektonicznej stanowią udział własny Wnioskodawcy.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w rozumieniu przepisów KPA.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Informacje dodatkowe dla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Dofinansowanie nie może obejmować kosztów realizacji zadania poniesionych przed przyznaniem środków finansowych i zawarciem umowy o dofinansowanie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Zasady rozpatrywania wniosków: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zakwalifikowaniu wniosku pod względem formalnym, wniosek opiniuje Komisja powołana do rozpatrywania wniosków,.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Przy opiniowaniu wniosku Komisja ds. rozpatrywania wniosków bierze pod uwagę: stopień niepełnosprawności, indywidualne potrzeby i możliwości osoby niepełnosprawnej, uzasadnienie składanego wniosku, sytuację rodzinną i materialną.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Decyzję o przyznaniu lub odmowie dofinansowania, w oparciu o opinię Komisji, podejmuje Kierownik PCPR w Bolesławcu.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zakwalifikowaniu wniosku do realizacji: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 przeprowadza się wizję lokalną w miejscu zamieszkania wnioskodawcy,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dokonuje szczegółowej weryfikacji zakresu wnioskowanych robót zgodnie</w:t>
      </w:r>
      <w:r w:rsidR="00EE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zasadami przyznawania dofinansowania w danym roku budżetowym oraz indywidualnymi potrzebami wnioskodawcy,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 dokonuje obmiaru pomieszczeń i wykonuje dokumentację fotograficzną stanu zastanego,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 sporządza protokół z przeprowadzonej wizji.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wnioskodawca otrzymuje pisemną informację o zakwalifikowanym zakresie rzeczowym prac i wysokości dofinansowania. Wnioskodawca zostanie zobowiązany do dostarczenia       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otrzymania pisma szczegółowego kosztorysu ofertowego (w dwóch egzemplarzach) sporządzonego tylko i wyłącznie na objęte dofinansowaniem prace, zawierający przedmiar prac wraz z opisem, obejmujący całkowity koszt dofinansowanych robót.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Po dostarczeniu ww. kosztorysu i jego pozytywnej weryfikacji następuje podpisanie umowy na dofinansowanie prac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przekroczenia kosztów robót dotyczących likwidacji barier architektonicznych w miejscu zamieszkania osoby niepełnosprawnej ponad wysokość przyznanego dofinansowania, wnioskodawca pokrywa je ze środków własnych.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Dofinansowanie do likwidacji barier architektonicznych ma służyć pomocy   w likwidowaniu istniejących barier w najbliższym otoczeniu wnioskodawcy, nie zaś wyposażeniu nowych lub będących w trakcie budowy mieszkań oraz domów.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 pozwolenie na budowę nie może być podstawą do otrzymania dofinansowania likwidacji barier architektonicznych.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Dofinansowaniu nie podlegają również prace o charakterze remontowo-wykończeniowym, które nie wpływają na poprawę funkcjonowania osoby niepełnosprawnej lecz stanowią           </w:t>
      </w:r>
      <w:r w:rsidR="00F3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podniesieniu estetyki pomieszczeń, takie jak np. malowanie i wykańczanie glazurą pomieszczeń, elektryka, ocieplenie, obudowa pionów kanalizacyjnych i urządzeń sanitarnych, itp.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podlegają dofinansowaniu także wszystkie prace remontowe, które służą modernizacji infrastruktury mieszkaniowej osoby niepełnosprawnej, a także zakup artykułów gospodarstwa domowego, szafek, akcesoriów łazienkowych, itp.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Przykładowy zakres rzeczowy urządzeń, robót lub innych czynności, jakie mogą być objęte dofinansowaniem na wniosek osoby niepełnosprawnej lub jej opiekuna: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budowlane prowadzone przez wnioskodawcę winny być realizowane zgodnie z wymogami ustawy z dnia 7 lipca 1994 r. - Prawo budowlane (t. j. Dz.U.2013.1409  ze zm.) oraz rozporządzeniem Ministra Infrastruktury z dnia 12 kwietnia 2002 r. w sprawie warunków technicznych, jakim powinny odpowiadać budynki i ich usytuowanie (Dz.U.75.690,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a) Budowa pochylni dla osób niepełnosprawnych ruchowo umożliwiająca samodzielne poruszanie się, w przypadku gdy zastosowanie innych rozwiązań z uwagi na warunki techniczne nie jest możliwe;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b) Wyrównanie dojścia w budynku zapewniającego osobie niepełnosprawnej dostęp do lokalu mieszkalnego;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Zakup i montaż wszelkiego rodzaju </w:t>
      </w:r>
      <w:proofErr w:type="spellStart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oporęczowania</w:t>
      </w:r>
      <w:proofErr w:type="spellEnd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otoczeniu budynku mieszkalnego (poręcze przyścienne, poręcze wolnostojące, uchwyty ścienne, itp.);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Zakup i montaż podnośników, platform schodowych, wind przyściennych i innych urządzeń do transportu pionowego, w przypadku, gdy zastosowanie urządzeń alternatywnych  ze względu na wysokie koszty lub warunki techniczne nie jest możliwe.    W przypadku platformy </w:t>
      </w:r>
      <w:proofErr w:type="spellStart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przyschodowej</w:t>
      </w:r>
      <w:proofErr w:type="spellEnd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, wind przyściennych i innych urządzeń do transportu, sprzęt musi bezpośrednio wychodzić z miejsca zamieszkania wnioskodawcy;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e) Dostosowanie elementów poszczególnych pomieszczeń w celu samodzielnego   funkcjonowania w następującym zakresie: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zakup i montaż umywalki wraz baterią umywalkową o szerokości nie mniejszej niż 60 cm (pod umywalką powinna zostać wolna przestrzeń),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wymiana wanny na wolną przestrzeń kąpielową z profilowaną powierzchnią najazdową zapewniającą  przestrzeń manewrową z panelem prysznicowym – jej wymiary nie powinny być mniejsze niż 100 x 110 cm, ze  spadkiem 1-2 % w kierunku odpływu,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ułożenie okładziny ściennej z płytek ceramicznych w niezbędnym zakresie, bezpośrednio związanym z likwidacją barier architektonicznych, dotyczy wyłącznie miejsc sanitarnych, tj.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powierzchni kąpielowej, powierzchni umywalkowej - łączna powierzchnia właściwa oraz buforowa okładziny ściennej,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likwidacja progu i przygotowanie podłoża oraz ułożenie posadzki z materiałów antypoślizgowych. Antypoślizgowość to zdolność posadzki do przeciwdziałania poślizgowi na określonej powierzchni. Klasa antypoślizgowości wyrażana jest symbolem R  (od R 9 do R </w:t>
      </w:r>
      <w:r w:rsidR="00000567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zakup i montaż poręczy zakup i montaż poręczy w budynku mieszkalnym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zakup i montaż wspornika kotary z kotarą (przy montażu należy zachować obszar powierzchni manewrowej),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zakup i montaż niskich (tj. nie wyższych niż do 150 cm) harmonijkowych osłon rozsuwających się na boki pod katem 180 stopni, zachowując powierzchnie manewrową      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otworem wejściowym minimum 90 cm,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osłony szklanej wymagane jest przedstawienie certyfikatu potwierdzającego, iż osłona wykonana jest ze szkła hartowanego/klejonego.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zakup i montaż siedziska prysznicowego – dostosowanego i zamontowanego indywidualnie do potrzeb osoby niepełnosprawnej,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zakup siedziska wannowego regulowanego – dostosowanego  indywidualnie do potrzeb osoby niepełnosprawnej,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zakup i montaż miski ustępowej (podwieszanej lub stawianej – dostosowanej  i zamontowanej indywidualnie do potrzeb osoby niepełnosprawnej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zakup i montaż deski sedesowej dostosowanej dla osób niepełnosprawnych (deska powinna być twarda i stabilna);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f)  W przypadku osób poruszających się przy pomocy wózka inwalidzkiego: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poszerzenie otworu drzwiowego oraz montaż drzwi wewnętrznych; drzwi do łazienki powinny otwierać się na zewnątrz pomieszczenia, mieć co najmniej szerokość 0,8 m i wysokość 2 m w świetle ościeżnicy, a w dolnej części - otwory o sumarycznym przekroju nie mniejszym niż 0,022 m</w:t>
      </w:r>
      <w:r w:rsidRPr="00C018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dopływu powietrza,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montaż drzwi zewnętrznych; drzwi powinny mieć szerokość 0,9 m i wysokość 2 m  w świetle ościeżnicy,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 poszerzenie otworu drzwiowego – otwór drzwiowy w świetle ościeżnicy powinny mieć szerokość 0,9 m i wysokość 2 m,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dostosowanie stolarki okiennej i drzwi balkonowych z obniżonymi </w:t>
      </w:r>
      <w:proofErr w:type="spellStart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okuciami</w:t>
      </w:r>
      <w:proofErr w:type="spellEnd"/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(maksymalna wysokość klamek od poziomu posadzki 120 cm; w przypadku drzwi balkonowych dodatkowo zabezpieczenie drzwi przed uderzeniem podstopnicą  wózka do wysokości nie mniejszej niż 40 cm od poziomu posadzki),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obniżenie gniazd elektrycznych, wyłączników światła i innych,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wykonanie i montaż odbojników,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i montaż lustra pochylnego w łazience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Dla osób z dysfunkcją narządu wzroku, stanowiącą powód wydania orzeczenia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niepełnosprawności, przy dokonaniu likwidacji barier w pomieszczeniach uwzględnia się wykonanie odpowiedniego doświetlenia pomieszczenia, oznakowanie lokalu i ciągów komunikacyjnych;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Dla osób niepełnosprawnych niewidomych i niedowidzących oraz osób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 - wykonanie instalacji oraz zakup i montaż urządzeń , w tym grzejników (maksymalnie 4 sztuki) ogrzewania z własnym źródłem ciepła na paliwo gazowe, olejowe lub energię elektryczną – pod warunkiem, że osoba mieszka samotnie lub z inną osobą niepełnosprawną – jeżeli nie istnieje system ogrzewania lub też istniejący funkcjonuje na paliwo stałe.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jest możliwe przyznanie dofinansowania likwidacji barier architektonicznych w związku ze zmianą ogrzewania osobom niepełnosprawnym korzystającym z dofinansowania do tego typu robót w ramach programów likwidacji niskich emisji. </w:t>
      </w:r>
    </w:p>
    <w:p w:rsidR="005709EA" w:rsidRPr="00C018F0" w:rsidRDefault="005709EA" w:rsidP="005709EA">
      <w:pPr>
        <w:rPr>
          <w:rFonts w:ascii="Calibri" w:eastAsia="Calibri" w:hAnsi="Calibri" w:cs="Times New Roman"/>
          <w:color w:val="FF0000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IV. Dofinansowanie ze środków Państwowego Funduszu Rehabilitacji Osób Niepełnosprawnych likwidacji barier w komunikowaniu się na wniosek osób niepełnosprawnych zamieszkałych na terenie Powiatu Bolesławieckiego.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Podstawa prawna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Art. 35a ust. 1 pkt. 7 lit. "d" ustawy z dnia 27 sierpnia 1997 roku o rehabilitacji zawodowej 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 w:rsidR="000B42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0B42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j</w:t>
      </w:r>
      <w:proofErr w:type="spellEnd"/>
      <w:r w:rsidR="000B42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 201</w:t>
      </w:r>
      <w:r w:rsidR="000B42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poz.</w:t>
      </w:r>
      <w:r w:rsidR="000B42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2046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dnia 25 czerwca 2002 roku   w sprawie określenia rodzajów zadań powiatu, które mogą być finansowane ze środków Państwowego Funduszu Rehabilitacji Osób Niepełnosprawnych (Dz.U. z 2015 poz. 926).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Warunki, jakie powinny spełniać osoby niepełnoprawne ubiegające się o dofinansowanie likwidacji barier w komunikowaniu się:</w:t>
      </w:r>
    </w:p>
    <w:p w:rsidR="005709EA" w:rsidRPr="00C018F0" w:rsidRDefault="005709EA" w:rsidP="005709EA">
      <w:pPr>
        <w:numPr>
          <w:ilvl w:val="0"/>
          <w:numId w:val="6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ze środków PFRON likwidacji barier w komunikowaniu się mogą się ubiegać osoby niepełnosprawne, jeżeli:</w:t>
      </w:r>
    </w:p>
    <w:p w:rsidR="005709EA" w:rsidRPr="00C018F0" w:rsidRDefault="005709EA" w:rsidP="005709EA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ważne orzeczenie potwierdzające niepełnosprawności;</w:t>
      </w:r>
    </w:p>
    <w:p w:rsidR="005709EA" w:rsidRPr="00C018F0" w:rsidRDefault="005709EA" w:rsidP="005709EA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trudności w komunikowaniu się z otoczeniem:</w:t>
      </w:r>
    </w:p>
    <w:p w:rsidR="005709EA" w:rsidRPr="00C018F0" w:rsidRDefault="005709EA" w:rsidP="005709EA">
      <w:pPr>
        <w:numPr>
          <w:ilvl w:val="0"/>
          <w:numId w:val="5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osób posiadających dysfunkcję narządu słuchu, mowy, wzroku;</w:t>
      </w:r>
    </w:p>
    <w:p w:rsidR="005709EA" w:rsidRPr="00C018F0" w:rsidRDefault="005709EA" w:rsidP="005709EA">
      <w:pPr>
        <w:numPr>
          <w:ilvl w:val="0"/>
          <w:numId w:val="5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ww. dysfunkcja nie jest określona w orzeczeniu, należy przedłożyć aktualne zaświadczenie lekarskie wystawione przez lekarza specjalistę (okulistę, laryngologa) ważne 1 miesiąc od daty wystawienia.</w:t>
      </w:r>
    </w:p>
    <w:p w:rsidR="005709EA" w:rsidRPr="00C018F0" w:rsidRDefault="005709EA" w:rsidP="005709EA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złożą zaświadczenie lekarskie uzasadniające potrzebę posiadania wnioskowanego urządzenia.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Posiadanie przez wnioskodawcę udziału własnego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Likwidacja bariery w komunikowaniu się ma umożliwić lub w znacznym stopniu ułatwić osobie niepełnosprawnej kontakt z otoczeniem.</w:t>
      </w:r>
    </w:p>
    <w:p w:rsidR="005709EA" w:rsidRPr="00C018F0" w:rsidRDefault="005709EA" w:rsidP="00570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Dofinansowanie likwidacji barier w komunikowaniu się nie przysługuje osobom niepełnosprawnym, które:</w:t>
      </w:r>
    </w:p>
    <w:p w:rsidR="005709EA" w:rsidRPr="00C018F0" w:rsidRDefault="005709EA" w:rsidP="005709EA">
      <w:pPr>
        <w:numPr>
          <w:ilvl w:val="0"/>
          <w:numId w:val="19"/>
        </w:numPr>
        <w:spacing w:before="100" w:beforeAutospacing="1"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trzech lat przed złożeniem wniosku uzyskały na ten cel dofinansowanie   ze środków PFRON;</w:t>
      </w:r>
    </w:p>
    <w:p w:rsidR="005709EA" w:rsidRPr="00C018F0" w:rsidRDefault="005709EA" w:rsidP="005709EA">
      <w:pPr>
        <w:numPr>
          <w:ilvl w:val="0"/>
          <w:numId w:val="19"/>
        </w:numPr>
        <w:spacing w:before="100" w:beforeAutospacing="1"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dokonały zakupu urządzenia przed przyznaniem środków finansowych i zawarciem umowy dofinansowania ze środków PFRON na ten cel;</w:t>
      </w:r>
    </w:p>
    <w:p w:rsidR="005709EA" w:rsidRPr="00C018F0" w:rsidRDefault="005709EA" w:rsidP="005709EA">
      <w:pPr>
        <w:numPr>
          <w:ilvl w:val="0"/>
          <w:numId w:val="19"/>
        </w:numPr>
        <w:spacing w:before="100" w:beforeAutospacing="1" w:after="119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zaległości wobec Funduszu, lub były w ciągu trzech lat przed złożeniem wniosku stroną umowy o dofinansowanie ze środków Funduszu, rozwiązanej z przyczyn leżących po stronie wnioskodawcy.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lastRenderedPageBreak/>
        <w:t>Termin i miejsce składania wniosków: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w godzinach urzędowania Powiatowego Centrum Pomocy Rodzinie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Bolesławcu,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marca 2018 r.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Wniosek o dofinansowanie (formularz wniosku dostępny w siedzibie PCPR i stronie internetowej: </w:t>
      </w:r>
      <w:r w:rsidR="000B4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aktualnego orzeczenia potwierdzającego niepełnosprawność (oryginał do wglądu).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wnioskodawcy, poświadczające fakt, że wnioskodawca ubiegający się  </w:t>
      </w:r>
      <w:r w:rsidR="000B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Wnioskodawca może również dołączyć do wniosku: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Zaświadczenie lekarskie wystawione czytelnie, w języku polskim zawierające informację o rodzaju posiadanych schorzeń,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Aktualną opinię psychologa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pedagoga szkolnego z informacją w jaki sposób wnioskowany sprzęt wpłynie na rozwój dziecka, w przypadku gdy wnioskodawcą jest osoba małoletnia;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Fakturę pro forma lub ofertę cenowa na zakup wnioskowanych urządzeń,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4)Aktualne zaświadczenie ze szkoły/uczelni o kontynuowaniu nauki, w przypadku osoby niepełnosprawnej uczącej się i niepracującej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16 - 24 lat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Forma załatwienia: 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cywilnoprawna na dofinansowanie, a w przypadku negatywnego rozpatrzenia wniosku, informacja o odmowie dofinansowania zawierająca uzasadnienie.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Termin załatwienia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306D3" w:rsidRPr="00C018F0" w:rsidRDefault="00A306D3" w:rsidP="00A3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Calibri" w:hAnsi="Times New Roman" w:cs="Times New Roman"/>
          <w:sz w:val="24"/>
          <w:szCs w:val="24"/>
        </w:rPr>
        <w:t>Ze względu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ograniczenia finansowe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wnioski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złożone do 30.03.2018 r. 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rozpatr</w:t>
      </w:r>
      <w:r>
        <w:rPr>
          <w:rFonts w:ascii="Times New Roman" w:eastAsia="Calibri" w:hAnsi="Times New Roman" w:cs="Times New Roman"/>
          <w:sz w:val="24"/>
          <w:szCs w:val="24"/>
        </w:rPr>
        <w:t>zone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>
        <w:rPr>
          <w:rFonts w:ascii="Times New Roman" w:eastAsia="Calibri" w:hAnsi="Times New Roman" w:cs="Times New Roman"/>
          <w:sz w:val="24"/>
          <w:szCs w:val="24"/>
        </w:rPr>
        <w:t>na posiedzeniu komisji ds. rozpatrywania wniosków (IV- V 2018 r.)</w:t>
      </w:r>
      <w:r w:rsidRPr="00C018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Wnioski złożone po ww. dacie będą rozpatrzone negatywnie.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Wysokość dofinansowania:</w:t>
      </w:r>
    </w:p>
    <w:p w:rsidR="001D3A96" w:rsidRPr="00C018F0" w:rsidRDefault="005709EA" w:rsidP="001D3A96">
      <w:pPr>
        <w:spacing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321B">
        <w:rPr>
          <w:rFonts w:ascii="Times New Roman" w:hAnsi="Times New Roman"/>
          <w:sz w:val="24"/>
          <w:szCs w:val="24"/>
        </w:rPr>
        <w:t xml:space="preserve">Wysokość dofinansowania do zakupu urządzeń (wraz z montażem) lub wykonania usług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2321B">
        <w:rPr>
          <w:rFonts w:ascii="Times New Roman" w:hAnsi="Times New Roman"/>
          <w:sz w:val="24"/>
          <w:szCs w:val="24"/>
        </w:rPr>
        <w:t>z zakresu likwidacji</w:t>
      </w:r>
      <w:r w:rsidRPr="00B2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barier w komunikowaniu się </w:t>
      </w:r>
      <w:r w:rsidRPr="00B2321B">
        <w:rPr>
          <w:rFonts w:ascii="Times New Roman" w:eastAsia="Calibri" w:hAnsi="Times New Roman" w:cs="Times New Roman"/>
          <w:sz w:val="24"/>
          <w:szCs w:val="24"/>
        </w:rPr>
        <w:t xml:space="preserve">wynosi do 95% kosztów, nie więcej jednak niż do wysokości piętnastokrotnego przeciętnego wynagrodzenia. </w:t>
      </w:r>
      <w:r w:rsidR="001D3A96" w:rsidRPr="00E65F6D">
        <w:rPr>
          <w:rFonts w:ascii="Times New Roman" w:hAnsi="Times New Roman"/>
          <w:sz w:val="24"/>
          <w:szCs w:val="24"/>
        </w:rPr>
        <w:t xml:space="preserve">Każdorazowo kwotę dofinansowania określa </w:t>
      </w:r>
      <w:r w:rsidR="001D3A96">
        <w:rPr>
          <w:rFonts w:ascii="Times New Roman" w:hAnsi="Times New Roman"/>
          <w:sz w:val="24"/>
          <w:szCs w:val="24"/>
        </w:rPr>
        <w:t xml:space="preserve">komisja ds. rozpatrywania wniosków  </w:t>
      </w:r>
      <w:r w:rsidR="001D3A96" w:rsidRPr="00E65F6D">
        <w:rPr>
          <w:rFonts w:ascii="Times New Roman" w:hAnsi="Times New Roman"/>
          <w:sz w:val="24"/>
          <w:szCs w:val="24"/>
        </w:rPr>
        <w:t xml:space="preserve">w Bolesławcu. </w:t>
      </w:r>
    </w:p>
    <w:p w:rsidR="005709EA" w:rsidRDefault="005709EA" w:rsidP="001D3A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określa się na podstawie przedłożonej w Centrum przez Wnioskodawcę oferty cenowej wnioskowanego urządzenia wraz z montażem.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zastrzega sobie możliwość negocjacji cen, po wcześniejszym przeanalizowaniu cen urządzenia dostępnego na rynku.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D3A96" w:rsidRDefault="001D3A96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D3A96" w:rsidRDefault="001D3A96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Tryb odwoławczy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 w rozumieniu przepisów KPA.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Sprzęt i urządzenia wraz z montażem, które mogą być przedmiotem dofinansowania  </w:t>
      </w:r>
      <w:r w:rsidR="00A3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ramach zadania likwidacja barier w komunikowaniu się powinny cechować się indywidualnym przeznaczeniem oraz być urządzeniami specjalistycznymi.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01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rozpatrywaniu wniosku bierze się pod uwagę indywidualne potrzeby i możliwości osoby niepełnosprawnej oraz związek pomiędzy tymi potrzebami, a wnioskowanym sprzętem            w kontekście wpływu jego zakupu na ułatwienie osobie niepełnosprawnej kontaktów</w:t>
      </w:r>
      <w:r w:rsidR="00150E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C01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otoczeniem. Istnienie takiego związku stanowi warunek przyznania dofinansowania.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Dofinansowanie nie może obejmować kosztów realizacji zadania poniesionych przed przyznaniem środków finansowych i zawarciem umowy o dofinansowanie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Wnioski rozpatrywane są w miarę posiadanych środków finansowych,  nie wcześniej jednak niż po otrzymaniu z PFRON informacji o wysokości środków oraz po podjęciu przez Radę Powiatu Bolesławieckiego uchwały w sprawie określenia rodzajów  i wysokości środków PFRON przypadających według algorytmu w danym roku kalendarzowym na realizację zadań  z zakresu rehabilitacji zawodowej i społecznej osób niepełnosprawnych w Powiecie Bolesławieckim.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Wniosek podlega weryfikacji pod kątem formalnym. W przypadku stwierdzenia braków/uchybień w złożonym wniosku, w terminie 10 dni od daty złożenia wniosku  informuje się pisemnie Wnioskodawcę o stwierdzonych brakach/uchybieniach   i wzywa do ich usunięcia. Nie usunięcie stwierdzonych braków,  w wyznaczonym terminie skutkuje pozostawieniem wniosku bez rozpatrzenia.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zakwalifikowaniu wniosku pod względem formalnym, wniosek opiniuje Komisja powołana do rozpatrywania wniosków.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Przy opiniowaniu wniosku Komisja ds. rozpatrywania wniosków bierze pod uwagę: stopień niepełnosprawności, indywidualne potrzeby i możliwości osoby niepełnosprawnej, uzasadnienie składanego wniosku, sytuacje rodzinną i materialną.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Decyzję o przyznaniu lub odmowie dofinansowania, w oparciu o opinię Komisji, podejmuje Kierownik PCPR w Bolesławcu.</w:t>
      </w: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dofinansowania ze środków Funduszu zaopatrzenia w sprzęt rehabilitacyjny osób niepełnosprawnych stanowi umowa zawarta z wnioskodawcą i nie może obejmować kosztów zadania poniesionych przed dniem przyznania dofinansowania PFRON i zawarcia umowy.</w:t>
      </w: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Umowa zawiera m.in.: oznaczenie stron umowy, rodzaj zadania podlegającego dofinansowaniu, wysokość środków Funduszu przyznanych na realizację zadania, termin rozpoczęcia realizacji zadania, zakres i sposób realizacji umowy, zobowiązanie do zachowania formy pisemnej  w przypadku zmiany lub rozwiązania umowy, warunki i termin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wypowiedzenia umowy, warunki rozwiązania umowy i zwrotu niewykorzystanych środków Funduszu, zobowiązanie do przedłożenia dokumentów rozliczeniowych oraz dowodu pokrycia udziału własnego kosztach zadania, sposób rozliczenia oraz zestawienie dokumentów potwierdzających wydatkowanie środków.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V. Dofinansowanie ze środków Państwowego Funduszu Rehabilitacji Osób Niepełnosprawnych likwidacji barier technicznych na wniosek osób niepełnosprawnych zamieszkałych na terenie Powiatu Bolesławieckiego.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Podstawa prawna: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Art. 35a ust. 1 pkt. 7 lit. "d" ustawy z dnia 27 sierpnia 1997 roku o rehabilitacji zawodowej 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 w:rsidR="00150E9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t.j</w:t>
      </w:r>
      <w:proofErr w:type="spellEnd"/>
      <w:r w:rsidR="00150E9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201</w:t>
      </w:r>
      <w:r w:rsidR="00150E9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poz.</w:t>
      </w:r>
      <w:r w:rsidR="00150E9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2046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dnia 25 czerwca 2002 roku   w sprawie określenia rodzajów zadań powiatu, które mogą być finansowane ze środków Państwowego Funduszu Rehabilitacji Osób Niepełnosprawnych (Dz.U. z 2015 poz. 926).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Warunki, jakie powinny spełniać osoby niepełnoprawne ubiegające się o dofinansowanie likwidacji barier technicznych:</w:t>
      </w:r>
    </w:p>
    <w:p w:rsidR="005709EA" w:rsidRPr="00C018F0" w:rsidRDefault="005709EA" w:rsidP="005709EA">
      <w:pPr>
        <w:numPr>
          <w:ilvl w:val="0"/>
          <w:numId w:val="7"/>
        </w:numPr>
        <w:spacing w:before="100" w:beforeAutospacing="1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ze środków PFRON likwidacji barier technicznych mogą się ubiegać osoby niepełnosprawne, jeżeli:</w:t>
      </w:r>
    </w:p>
    <w:p w:rsidR="005709EA" w:rsidRPr="00C018F0" w:rsidRDefault="005709EA" w:rsidP="005709EA">
      <w:pPr>
        <w:numPr>
          <w:ilvl w:val="0"/>
          <w:numId w:val="20"/>
        </w:numPr>
        <w:spacing w:before="100" w:beforeAutospacing="1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ważne orzeczenie , a rodzaj niepełnosprawności, potwierdzony aktualnym zaświadczeniem lekarza specjalisty, wymaga likwidacji bariery technicznej;</w:t>
      </w:r>
    </w:p>
    <w:p w:rsidR="005709EA" w:rsidRPr="00C018F0" w:rsidRDefault="005709EA" w:rsidP="005709EA">
      <w:pPr>
        <w:numPr>
          <w:ilvl w:val="0"/>
          <w:numId w:val="20"/>
        </w:numPr>
        <w:spacing w:before="100" w:beforeAutospacing="1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złożą zaświadczenie lekarskie uzasadniające potrzebę posiadania wnioskowanego sprzętu lub urządzenia;</w:t>
      </w:r>
    </w:p>
    <w:p w:rsidR="005709EA" w:rsidRPr="00C018F0" w:rsidRDefault="005709EA" w:rsidP="005709EA">
      <w:pPr>
        <w:numPr>
          <w:ilvl w:val="0"/>
          <w:numId w:val="20"/>
        </w:numPr>
        <w:spacing w:before="100" w:beforeAutospacing="1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trzech lat przed złożeniem wniosku nie uzyskały dofinansowania ze środków PFRON w ramach ww. zadania;</w:t>
      </w:r>
    </w:p>
    <w:p w:rsidR="005709EA" w:rsidRPr="00C018F0" w:rsidRDefault="005709EA" w:rsidP="005709EA">
      <w:pPr>
        <w:numPr>
          <w:ilvl w:val="0"/>
          <w:numId w:val="20"/>
        </w:numPr>
        <w:spacing w:before="100" w:beforeAutospacing="1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zaległości wobec Funduszu i nie były, w ciągu trzech lat przed złożeniem wniosku, stroną umowy o dofinansowanie ze środków Funduszu, rozwiązanej                       z przyczyn leżących po stronie wnioskodawcy;</w:t>
      </w:r>
    </w:p>
    <w:p w:rsidR="005709EA" w:rsidRPr="00C018F0" w:rsidRDefault="005709EA" w:rsidP="005709EA">
      <w:pPr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Posiadanie przez wnioskodawcę udziału własnego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Dofinansowanie likwidacji barier technicznych nie przysługuje osobie niepełnosprawnej               w przypadku dokonania zakupu sprzętu lub urządzenia przed przyznaniem środków </w:t>
      </w:r>
      <w:r w:rsidR="001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i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zawarciem umowy o dofinansowanie ze środków PFRON na ten cel.</w:t>
      </w:r>
    </w:p>
    <w:p w:rsidR="005709EA" w:rsidRPr="00C018F0" w:rsidRDefault="005709EA" w:rsidP="00570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Likwidacja barier technicznych ma umożliwić lub w znacznym stopniu ułatwić osobie niepełnosprawnej samodzielne wykonywanie podstawowych, codziennych czynności,     </w:t>
      </w:r>
      <w:r w:rsidR="00150E91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ym usprawnić samoobsługę.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Termin i miejsce składania wniosków: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można składać w godzinach urzędowania Powiatowego Centrum Pomocy Rodzinie</w:t>
      </w:r>
      <w:r w:rsidR="001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Bolesławcu, </w:t>
      </w:r>
      <w:r w:rsidR="00150E91"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0E91" w:rsidRPr="002F1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marca 2018 r.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Dokumenty od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o dofinansowanie (formularz wniosku dostępny w siedzibie PCPR i stronie internetowej: </w:t>
      </w:r>
      <w:r w:rsidR="002F1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Kopia aktualnego orzeczenia potwierdzającego niepełnosprawność (oryginał do wglądu);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Oświadczenie wnioskodawcy, poświadczające fakt, że wnioskodawca ubiegający się   </w:t>
      </w:r>
      <w:r w:rsidR="002F1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Wnioskodawca może również dołączyć do wniosku: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1)Aktualne zaświadczenie lekarskie wystawione czytelnie w języku polskim zawierające informację o rodzaju posiadanych schorzeń według załączonego wzoru,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2) Fakturę pro forma lub ofertę cenową na zakup wnioskowanych urządzeń,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Aktualne zaświadczenie ze szkoły/uczelni o kontynuowaniu nauki, w przypadku osoby niepełnosprawnej uczącej się i niepracującej w wieku 16 - 24 lat,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Forma załatwienia: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 na dofinansowanie, a w przypadku negatywnego rozpatrzenia wniosku, informacja o odmowie dofinansowania.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:rsidR="002F14CB" w:rsidRPr="00C018F0" w:rsidRDefault="002F14CB" w:rsidP="002F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Calibri" w:hAnsi="Times New Roman" w:cs="Times New Roman"/>
          <w:sz w:val="24"/>
          <w:szCs w:val="24"/>
        </w:rPr>
        <w:t>Ze względu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ograniczenia finansowe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wnioski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złożone do 30.03.2018 r. 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rozpatr</w:t>
      </w:r>
      <w:r>
        <w:rPr>
          <w:rFonts w:ascii="Times New Roman" w:eastAsia="Calibri" w:hAnsi="Times New Roman" w:cs="Times New Roman"/>
          <w:sz w:val="24"/>
          <w:szCs w:val="24"/>
        </w:rPr>
        <w:t>zone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>
        <w:rPr>
          <w:rFonts w:ascii="Times New Roman" w:eastAsia="Calibri" w:hAnsi="Times New Roman" w:cs="Times New Roman"/>
          <w:sz w:val="24"/>
          <w:szCs w:val="24"/>
        </w:rPr>
        <w:t>na posiedzeniu komisji ds. rozpatrywania wniosków (IV- V 2018 r.)</w:t>
      </w:r>
      <w:r w:rsidRPr="00C018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Wnioski złożone po ww. dacie będą rozpatrzone negatywnie.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Wysokość dofinansowania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Default="005709EA" w:rsidP="005709EA">
      <w:pPr>
        <w:spacing w:after="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5F6D">
        <w:rPr>
          <w:rFonts w:ascii="Times New Roman" w:hAnsi="Times New Roman"/>
          <w:sz w:val="24"/>
          <w:szCs w:val="24"/>
        </w:rPr>
        <w:t xml:space="preserve">Wysokość dofinansowania do zakupu urządzeń (wraz z montażem) lub wykonania usług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65F6D">
        <w:rPr>
          <w:rFonts w:ascii="Times New Roman" w:hAnsi="Times New Roman"/>
          <w:sz w:val="24"/>
          <w:szCs w:val="24"/>
        </w:rPr>
        <w:t>z zakresu likwidacji barier technicznych, wynosi do 95% kosztów, nie więcej jednak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5F6D">
        <w:rPr>
          <w:rFonts w:ascii="Times New Roman" w:hAnsi="Times New Roman"/>
          <w:sz w:val="24"/>
          <w:szCs w:val="24"/>
        </w:rPr>
        <w:t xml:space="preserve">niż do wysokości piętnastokrotnego przeciętnego wynagrodzenia. Każdorazowo kwotę dofinansowania określa </w:t>
      </w:r>
      <w:r w:rsidR="002F14CB">
        <w:rPr>
          <w:rFonts w:ascii="Times New Roman" w:hAnsi="Times New Roman"/>
          <w:sz w:val="24"/>
          <w:szCs w:val="24"/>
        </w:rPr>
        <w:t>komisja ds.. rozpatrywania wniosków w</w:t>
      </w:r>
      <w:r w:rsidRPr="00E65F6D">
        <w:rPr>
          <w:rFonts w:ascii="Times New Roman" w:hAnsi="Times New Roman"/>
          <w:sz w:val="24"/>
          <w:szCs w:val="24"/>
        </w:rPr>
        <w:t xml:space="preserve"> Bolesławcu. </w:t>
      </w:r>
    </w:p>
    <w:p w:rsidR="005709EA" w:rsidRPr="00C018F0" w:rsidRDefault="005709EA" w:rsidP="005709EA">
      <w:pPr>
        <w:spacing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8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określa się na podstawie przedłożonej w Centrum przez Wnioskodawcę oferty cenowej wnioskowanego sprzętu lub urządzenia wraz z montażem.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zastrzega sobie możliwość negocjacji cen, po wcześniejszym przeanalizowaniu cen sprzętu lub urządzenia dostępnego na rynku.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w rozumieniu przepisów KPA.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:rsidR="005709EA" w:rsidRPr="00C018F0" w:rsidRDefault="005709EA" w:rsidP="005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Sprzęt, który może być przedmiotem dofinansowania w ramach zadania likwidacja barier technicznych powinien cechować się indywidualnym przeznaczeniem oraz być urządzeniem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specjalistycznym.</w:t>
      </w:r>
      <w:r w:rsidRPr="00C01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rozpatrywaniu wniosku bierze się pod uwagę indywidualne potrzeby    </w:t>
      </w:r>
      <w:r w:rsidR="002F1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C01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możliwości osoby niepełnosprawnej oraz związek pomiędzy tymi potrzebami, </w:t>
      </w:r>
      <w:r w:rsidR="002F1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C018F0">
        <w:rPr>
          <w:rFonts w:ascii="Times New Roman" w:eastAsia="Calibri" w:hAnsi="Times New Roman" w:cs="Times New Roman"/>
          <w:sz w:val="24"/>
          <w:szCs w:val="24"/>
          <w:lang w:eastAsia="pl-PL"/>
        </w:rPr>
        <w:t>a wnioskowanym sprzętem w kontekście wpływu jego zakupu na ułatwienie osobie niepełnosprawnej wykonywania podstawowych, codziennych czynności. Istnienie takiego związku stanowi warunek przyznania dofinansowania.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Dofinansowaniu nie podlega sprzęt AGD, gdyż</w:t>
      </w:r>
      <w:r w:rsidRPr="00C018F0">
        <w:rPr>
          <w:rFonts w:ascii="Times New Roman" w:eastAsia="Calibri" w:hAnsi="Times New Roman" w:cs="Times New Roman"/>
          <w:bCs/>
          <w:sz w:val="24"/>
          <w:szCs w:val="24"/>
        </w:rPr>
        <w:t xml:space="preserve"> stanowi standardowe wyposażenie każdego gospodarstwa domowego. Wytwarzany jest w procesie produkcji wieloseryjnej </w:t>
      </w:r>
      <w:r w:rsidR="002F14C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</w:t>
      </w:r>
      <w:r w:rsidRPr="00C018F0">
        <w:rPr>
          <w:rFonts w:ascii="Times New Roman" w:eastAsia="Calibri" w:hAnsi="Times New Roman" w:cs="Times New Roman"/>
          <w:bCs/>
          <w:sz w:val="24"/>
          <w:szCs w:val="24"/>
        </w:rPr>
        <w:t>z przeznaczeniem dla masowego konsumenta.</w:t>
      </w:r>
      <w:r w:rsidRPr="00C01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 ten nie posiada cech indywidualnych. Jest on dobrem, z którego może skorzystać każdy, niezależnie od tego czy jest osobą niepełnosprawną, czy też nie.</w:t>
      </w:r>
    </w:p>
    <w:p w:rsidR="005709EA" w:rsidRPr="00C018F0" w:rsidRDefault="005709EA" w:rsidP="005709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Dofinansowanie likwidacji barier technicznych nie przysługuje osobom niepełnosprawnym, które w ciągu trzech lat przed złożeniem wniosku uzyskały odpowiednio na te cele dofinansowanie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Dofinansowanie nie może obejmować kosztów realizacji zadania poniesionych przed przyznaniem środków finansowych i zawarciem umowy o dofinansowanie ze środków PFRON.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Dofinansowanie przyznawane jest w oparciu o plan podziału środków finansowych PFRON przyznawanych na realizację zadań z zakresu rehabilitacji zawodowej i społecznej                         w Powiecie Bolesławieckim oraz zasady rozpatrywania wniosków ustalone na dany rok budżetowy.</w:t>
      </w:r>
    </w:p>
    <w:p w:rsidR="005709EA" w:rsidRPr="00C018F0" w:rsidRDefault="005709EA" w:rsidP="005709EA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VI. Dofinansowanie ze środków Państwowego Funduszu Rehabilitacji Osób Niepełnosprawnych uczestnictwa osób niepełnosprawnych zamieszkałych na terenie Powiatu Bolesławieckiego i ich opiekunów w turnusach rehabilitacyjnych.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Art. 35a ust. 1 pkt. 7 lit. "a" ustawy z dnia 27 sierpnia 1997 roku o rehabilitacji zawodowej i społecznej oraz zatrudnianiu osób niepełnosprawnych 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proofErr w:type="spellStart"/>
      <w:r w:rsidR="002F14C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t.j</w:t>
      </w:r>
      <w:proofErr w:type="spellEnd"/>
      <w:r w:rsidR="002F14C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 201</w:t>
      </w:r>
      <w:r w:rsidR="002F14C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</w:t>
      </w:r>
      <w:r w:rsidRPr="00C018F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Nr 127 poz.721 ze zm.).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2.Rozporządzenie Ministra Pracy i Polityki Społecznej z dnia 15 listopada 2007r. w sprawie turnusów rehabilitacyjnych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</w:t>
      </w:r>
      <w:r w:rsidR="001D3A96">
        <w:rPr>
          <w:rFonts w:ascii="Times New Roman" w:eastAsia="Times New Roman" w:hAnsi="Times New Roman" w:cs="Times New Roman"/>
          <w:sz w:val="24"/>
          <w:szCs w:val="24"/>
          <w:lang w:eastAsia="pl-PL"/>
        </w:rPr>
        <w:t>07 nr 230 poz. 1694 ze zm.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Warunki, jakie powinny spełniać osoby niepełnosprawne ubiegające się o dofinansowanie uczestnictwa osób niepełnosprawnych i ich opiekunów w turnusach rehabilitacyjnych.</w:t>
      </w:r>
    </w:p>
    <w:p w:rsidR="005709EA" w:rsidRPr="00C018F0" w:rsidRDefault="005709EA" w:rsidP="005709EA">
      <w:pPr>
        <w:numPr>
          <w:ilvl w:val="0"/>
          <w:numId w:val="4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ze środków PFRON uczestnictwa w turnusie rehabilitacyjnym może ubiegać się osoba niepełnosprawna pod warunkiem, że:</w:t>
      </w:r>
    </w:p>
    <w:p w:rsidR="005709EA" w:rsidRPr="00C018F0" w:rsidRDefault="005709EA" w:rsidP="002F14CB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ważne orzeczenie potwierdzające niepełnosprawność;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przeciętny miesięczny dochód nie przekracza</w:t>
      </w:r>
    </w:p>
    <w:p w:rsidR="005709EA" w:rsidRPr="00C018F0" w:rsidRDefault="005709EA" w:rsidP="005709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- 50% przeciętnego wynagrodzenia, na osobę w gospodarstwie domowym,</w:t>
      </w:r>
    </w:p>
    <w:p w:rsidR="005709EA" w:rsidRPr="00C018F0" w:rsidRDefault="005709EA" w:rsidP="005709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- 65% przeciętnego wynagrodzenia w przypadku osoby samotnej;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skierowana na turnus rehabilitacyjny na wniosek lekarza, pod którego opieką się znajduje;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roku, w którym ubiega się o dofinansowanie, nie uzyskała na ten cel dofinansowania ze środków Funduszu;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weźmie udział w turnusie, który odbędzie się w ośrodku wpisanym do rejestru ośrodków, prowadzonego przez wojewodę, albo poza takim ośrodkiem w przypadku, gdy turnus jest realizowany w formie niestacjonarnej;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wybierze organizatora turnusu, który posiada wpis do rejestru organizatorów turnusów;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uczestniczyła w zajęciach przewidzianych w programie turnusu, który wybrała;</w:t>
      </w:r>
    </w:p>
    <w:p w:rsidR="005709EA" w:rsidRPr="00C018F0" w:rsidRDefault="005709EA" w:rsidP="005709EA">
      <w:pPr>
        <w:numPr>
          <w:ilvl w:val="0"/>
          <w:numId w:val="17"/>
        </w:numPr>
        <w:spacing w:before="100" w:beforeAutospacing="1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pełniła funkcji członka kadry na turnusie ani nie będzie opiekunem innego uczestnika tego turnusu.</w:t>
      </w:r>
    </w:p>
    <w:p w:rsidR="005709EA" w:rsidRPr="00C018F0" w:rsidRDefault="005709EA" w:rsidP="005709EA">
      <w:pPr>
        <w:numPr>
          <w:ilvl w:val="0"/>
          <w:numId w:val="23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do pobytu na turnusie rehabilitacyjnym 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opiekuna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przyznane osobie niepełnosprawnej o znacznym stopniu niepełnosprawności oraz dla opiekunów dzieci do 18 roku życia pod warunkiem, że:</w:t>
      </w:r>
    </w:p>
    <w:p w:rsidR="005709EA" w:rsidRPr="00C018F0" w:rsidRDefault="005709EA" w:rsidP="005709EA">
      <w:pPr>
        <w:numPr>
          <w:ilvl w:val="0"/>
          <w:numId w:val="24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lekarski zawiera wyraźne wskazanie wraz z uzasadnieniem konieczności pobytu opiekuna;</w:t>
      </w:r>
    </w:p>
    <w:p w:rsidR="005709EA" w:rsidRPr="00C018F0" w:rsidRDefault="005709EA" w:rsidP="005709EA">
      <w:pPr>
        <w:numPr>
          <w:ilvl w:val="0"/>
          <w:numId w:val="24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opiekun: </w:t>
      </w:r>
    </w:p>
    <w:p w:rsidR="005709EA" w:rsidRPr="00C018F0" w:rsidRDefault="005709EA" w:rsidP="005709EA">
      <w:pPr>
        <w:numPr>
          <w:ilvl w:val="0"/>
          <w:numId w:val="25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pełnił funkcji członka kadry na tym turnusie;</w:t>
      </w:r>
    </w:p>
    <w:p w:rsidR="005709EA" w:rsidRPr="00C018F0" w:rsidRDefault="005709EA" w:rsidP="005709EA">
      <w:pPr>
        <w:numPr>
          <w:ilvl w:val="0"/>
          <w:numId w:val="25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osobą niepełnosprawną wymagającą opieki innej osoby;</w:t>
      </w:r>
    </w:p>
    <w:p w:rsidR="005709EA" w:rsidRPr="00C018F0" w:rsidRDefault="005709EA" w:rsidP="005709EA">
      <w:pPr>
        <w:numPr>
          <w:ilvl w:val="0"/>
          <w:numId w:val="25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18 lat lub ukończył 16 lat i jest wspólnie zamieszkującym członkiem rodziny osoby niepełnosprawnej. </w:t>
      </w:r>
    </w:p>
    <w:p w:rsidR="005709EA" w:rsidRPr="00C018F0" w:rsidRDefault="005709EA" w:rsidP="005709EA">
      <w:pPr>
        <w:numPr>
          <w:ilvl w:val="0"/>
          <w:numId w:val="23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sprawie dofinansowania dla opiekunów osób dorosłych z orzeczonym umiarkowanym stopniem niepełnosprawności podejmuje się indywidualnie,                                 po ustaleniu czy wnioskodawca jest osobą zależną.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Termin i miejsce składania wniosków: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można składać w godzinach urzędowania Powiatowego Centrum Pomocy Rodzinie w Bolesławcu</w:t>
      </w:r>
      <w:r w:rsidR="002F14CB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14CB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marca 2018 r.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1.Wniosek o dofinansowanie (wzór wniosku stanowi załącznik Nr 1 do rozporządzenia Ministra Pracy i Polityki Społecznej z dnia 15 listopada 2007r. w sprawie turnusów rehabilitacyjnych - </w:t>
      </w:r>
      <w:r w:rsidRPr="00C018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Dz.U.2007.230.1694 ze zm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2.Wniosek lekarza o skierowanie na turnus rehabilitacyjny (wzór wniosku lekarza stanowi załącznik Nr 2 do rozporządzenia Ministra Pracy i Polityki Społecznej z dnia 15 listopada 2007r.   w sprawie turnusów rehabilitacyjnych - </w:t>
      </w:r>
      <w:r w:rsidRPr="00C018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Dz.U.2007.230.1694 ze zm.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3.Kopia aktualnego orzeczenia potwierdzającego niepełnosprawność (oryginał do wglądu).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4.  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pełnomocnictwa lub odpis postanowienia sądu o ustanowieniu opiekuna prawnego (oryginał do wglądu) w przypadku, gdy osoba niepełnosprawna działa przez pełnomocnika lub opiekuna prawnego.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Wnioskodawca może również dołączyć do wniosku: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Oryginał aktualnego zaświadczenia ze szkoły/uczelni o kontynuowaniu nauki, w przypadku osoby niepełnosprawnej uczącej się i niepracującej w wieku 16-24 lat.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 w:rsidRPr="00C01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O sposobie rozpatrzenia kompletnego wniosku o dofinansowanie PCPR powiadamia Wnioskodawcę pisemnie,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negatywnego rozpatrzenia wniosku, informacja o odmowie dofinansowania zawiera uzasadnienie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2F14CB" w:rsidRPr="00C018F0" w:rsidRDefault="002F14CB" w:rsidP="002F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Calibri" w:hAnsi="Times New Roman" w:cs="Times New Roman"/>
          <w:sz w:val="24"/>
          <w:szCs w:val="24"/>
        </w:rPr>
        <w:t>Ze względu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ograniczenia finansowe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wnioski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złożone do 30.03.2018 r. 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rozpatr</w:t>
      </w:r>
      <w:r>
        <w:rPr>
          <w:rFonts w:ascii="Times New Roman" w:eastAsia="Calibri" w:hAnsi="Times New Roman" w:cs="Times New Roman"/>
          <w:sz w:val="24"/>
          <w:szCs w:val="24"/>
        </w:rPr>
        <w:t>zone</w:t>
      </w:r>
      <w:r w:rsidRPr="00C018F0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>
        <w:rPr>
          <w:rFonts w:ascii="Times New Roman" w:eastAsia="Calibri" w:hAnsi="Times New Roman" w:cs="Times New Roman"/>
          <w:sz w:val="24"/>
          <w:szCs w:val="24"/>
        </w:rPr>
        <w:t>na posiedzeniu komisji ds. rozpatrywania wniosków (IV- V 2018 r.)</w:t>
      </w:r>
      <w:r w:rsidRPr="00C018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Wnioski złożone po ww. dacie będą rozpatrzone negatywnie.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Wysokość dofinansowania:</w:t>
      </w:r>
    </w:p>
    <w:p w:rsidR="005709EA" w:rsidRPr="00C018F0" w:rsidRDefault="005709EA" w:rsidP="005709EA">
      <w:pPr>
        <w:numPr>
          <w:ilvl w:val="0"/>
          <w:numId w:val="26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ze środków PFRON do uczestnictwa w turnusie rehabilitacyjnym uzależniona jest od stopnia niepełnosprawności osoby ubiegającej się                o udział w turnusie i wynosi:</w:t>
      </w:r>
    </w:p>
    <w:p w:rsidR="005709EA" w:rsidRPr="00C018F0" w:rsidRDefault="005709EA" w:rsidP="005709EA">
      <w:pPr>
        <w:numPr>
          <w:ilvl w:val="0"/>
          <w:numId w:val="27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30%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przeciętnego wynagrodzenia - dla osoby niepełnosprawnej ze znacznym stopniem niepełnosprawności, osoby niepełnosprawnej w wieku do 16 roku życia oraz osoby niepełnosprawnej w wieku 16-24 lat uczącej się i niepracującej, bez względu na stopień niepełnosprawności.</w:t>
      </w:r>
    </w:p>
    <w:p w:rsidR="005709EA" w:rsidRPr="00C018F0" w:rsidRDefault="005709EA" w:rsidP="005709EA">
      <w:pPr>
        <w:numPr>
          <w:ilvl w:val="0"/>
          <w:numId w:val="27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27%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przeciętnego wynagrodzenia - dla osoby niepełnosprawnej z umiarkowanym stopniem niepełnosprawności</w:t>
      </w:r>
    </w:p>
    <w:p w:rsidR="005709EA" w:rsidRPr="00C018F0" w:rsidRDefault="005709EA" w:rsidP="005709EA">
      <w:pPr>
        <w:numPr>
          <w:ilvl w:val="0"/>
          <w:numId w:val="2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25%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przeciętnego wynagrodzenia - dla osoby niepełnosprawnej z lekkim stopniem niepełnosprawności</w:t>
      </w:r>
    </w:p>
    <w:p w:rsidR="005709EA" w:rsidRPr="00C018F0" w:rsidRDefault="005709EA" w:rsidP="005709EA">
      <w:pPr>
        <w:numPr>
          <w:ilvl w:val="0"/>
          <w:numId w:val="2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20%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przeciętnego wynagrodzenia - dla opiekuna osoby niepełnosprawnej</w:t>
      </w:r>
    </w:p>
    <w:p w:rsidR="005709EA" w:rsidRPr="00C018F0" w:rsidRDefault="005709EA" w:rsidP="005709EA">
      <w:pPr>
        <w:numPr>
          <w:ilvl w:val="0"/>
          <w:numId w:val="2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20%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przeciętnego wynagrodzenia – dla osoby niepełnosprawnej zatrudnionej                      w zakładzie pracy chronionej, niezależnie od posiadanego stopnia niepełnosprawności</w:t>
      </w:r>
    </w:p>
    <w:p w:rsidR="005709EA" w:rsidRPr="00C018F0" w:rsidRDefault="005709EA" w:rsidP="005709EA">
      <w:pPr>
        <w:numPr>
          <w:ilvl w:val="0"/>
          <w:numId w:val="26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PFRON nie może być dofinansowane uczestnictwo w turnusie rehabilitacyjnym finansowanym w części lub w całości na podstawie przepisów                         o świadczeniach opieki zdrowotnej finansowanych ze środków publicznych lub                         o systemie ubezpieczeń społecznych albo o ubezpieczeniu społecznym rolników.</w:t>
      </w:r>
    </w:p>
    <w:p w:rsidR="005709EA" w:rsidRPr="00C018F0" w:rsidRDefault="005709EA" w:rsidP="005709EA">
      <w:pPr>
        <w:numPr>
          <w:ilvl w:val="0"/>
          <w:numId w:val="26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przyznanego dofinansowania nie może być wyższa od faktycznego kosztu uczestnictwa w turnusie rehabilitacyjnym osoby niepełnosprawnej lub pobytu jej opiekuna. </w:t>
      </w:r>
    </w:p>
    <w:p w:rsidR="005709EA" w:rsidRPr="00C018F0" w:rsidRDefault="005709EA" w:rsidP="005709EA">
      <w:pPr>
        <w:numPr>
          <w:ilvl w:val="0"/>
          <w:numId w:val="26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osobie niepełnosprawnej dofinansowanie uczestnictwa w turnusie rehabilitacyjnym, który odbył się przed przyznaniem dofinansowania.</w:t>
      </w:r>
    </w:p>
    <w:p w:rsidR="005709EA" w:rsidRPr="00C018F0" w:rsidRDefault="005709EA" w:rsidP="005709EA">
      <w:pPr>
        <w:numPr>
          <w:ilvl w:val="0"/>
          <w:numId w:val="26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dofinansowanie można wykorzystać do końca roku kalendarzowego, w którym dofinansowanie zostało przyznane.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Tryb odwoławczy: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  w rozumieniu przepisów KPA.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1.Osoba niepełnosprawna, której przyznano dofinansowanie, dokonuje wyboru turnusu sama, zgodnie z  określonymi w orzeczeniu i we wniosku lekarskim dysfunkcjami lub schorzeniami.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2.Aktualne informacje o ośrodkach i organizatorach turnusów, posiadających wpis do rejestru ośrodków i rejestru organizatorów prowadzących turnusy rehabilitacyjne dla osób niepełnosprawnych, dostępne są na stronie internetowej  </w:t>
      </w: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</w:t>
      </w:r>
      <w:hyperlink r:id="rId7" w:history="1">
        <w:r w:rsidRPr="00C018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empatia.mpips.gov.pl</w:t>
        </w:r>
      </w:hyperlink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3.Osoba niepełnosprawna będąca uczestnikiem turnusu rehabilitacyjnego, którego program przewiduje zabiegi fizjoterapeutyczne, jest zobowiązana zabrać ze sobą aktualne zaświadczenie o stanie zdrowia.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4.Dofinansowanie nie obejmuje kosztów uczestnictwa w turnusie, który odbył się przed przyznaniem osobie niepełnosprawnej dofinansowania do turnusu.</w:t>
      </w:r>
    </w:p>
    <w:p w:rsidR="005709EA" w:rsidRPr="00C018F0" w:rsidRDefault="00E62BF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:rsidR="005709EA" w:rsidRPr="00C018F0" w:rsidRDefault="00E62BF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zakwalifikowaniu wniosku pod względem formalnym, wniosek opiniuje Komisja powołana do rozpatrywania wniosków.</w:t>
      </w:r>
    </w:p>
    <w:p w:rsidR="005709EA" w:rsidRPr="00C018F0" w:rsidRDefault="00E62BF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rozpatrywaniu wniosków bierze się pod uwagę stopień i rodzaj niepełnosprawności wnioskodawcy oraz wpływ niepełnosprawności na możliwość realizacji przez wnioskodawcę kontaktów społecznych w codziennym funkcjonowaniu.</w:t>
      </w:r>
    </w:p>
    <w:p w:rsidR="005709EA" w:rsidRPr="00C018F0" w:rsidRDefault="00E62BF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W rozpatrywaniu wniosków bierze udział pracownik socjalny, oceniający sytuację społeczną osoby niepełnosprawnej i jej potrzeby w zakresie rozwijania umiejętności społecznych.</w:t>
      </w:r>
    </w:p>
    <w:p w:rsidR="005709EA" w:rsidRPr="00C018F0" w:rsidRDefault="00E62BF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09EA"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Pierwszeństwo w uzyskaniu dofinansowania do uczestnictwa w turnusie rehabilitacyjnym mają osoby niepełnosprawne w następującej kolejności:</w:t>
      </w:r>
    </w:p>
    <w:p w:rsidR="005709EA" w:rsidRPr="00C018F0" w:rsidRDefault="005709EA" w:rsidP="005709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niepełnosprawne do 16 lat oraz młodzież w wieku do 24 lat ucząca się</w:t>
      </w:r>
      <w:r w:rsidR="00E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niepracująca bez względu na stopień niepełnosprawności;</w:t>
      </w:r>
    </w:p>
    <w:p w:rsidR="00E62BFA" w:rsidRDefault="005709EA" w:rsidP="005709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niepełnosprawne o znacznym stopniu niepełnosprawności,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Decyzję o przyznaniu lub odmowie dofinansowania, w oparciu o opinię Komisji, podejmuje Kierownik PCPR w Bolesławcu.</w:t>
      </w:r>
    </w:p>
    <w:p w:rsidR="005709EA" w:rsidRPr="00C018F0" w:rsidRDefault="005709EA" w:rsidP="005709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Dofinansowanie przyznane osobie niepełnosprawnej przekazywane jest na konto wskazanego przez nią organizatora turnusu rehabilitacyjnego, a nie wnioskodawcy. </w:t>
      </w:r>
      <w:r w:rsidRPr="00C018F0">
        <w:rPr>
          <w:rFonts w:ascii="Times New Roman" w:eastAsia="Calibri" w:hAnsi="Times New Roman" w:cs="Times New Roman"/>
          <w:sz w:val="24"/>
          <w:szCs w:val="24"/>
        </w:rPr>
        <w:t>Warunkiem przekazania dofinansowania jest otrzymanie przez PCPR w Bolesławcu oświadczenia organizatora turnusu rehabilitacyjnego zawierającego potwierdzenie możliwości uczestniczenia danej osoby niepełnosprawnej w wybranym przez nią turnusie.</w:t>
      </w:r>
    </w:p>
    <w:p w:rsidR="005709EA" w:rsidRPr="00C018F0" w:rsidRDefault="005709EA" w:rsidP="005709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11.Kwota przekazywanego dofinansowania nie może być wyższa od faktycznego kosztu uczestnictwa w turnusie rehabilitacyjnym.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12.Osoba niepełnosprawna może otrzymać dofinansowanie jeden raz w roku kalendarzowym.</w:t>
      </w:r>
    </w:p>
    <w:p w:rsidR="005709EA" w:rsidRPr="00C018F0" w:rsidRDefault="005709EA" w:rsidP="005709EA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62BFA" w:rsidRDefault="00E62BF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Dofinansowania ze środków Państwowego Funduszu Rehabilitacji Osób Niepełnosprawnych organizacji sportu, kultury, rekreacji i turystyki osób niepełnosprawnych.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Warunki, jakie powinny spełniać </w:t>
      </w:r>
      <w:r w:rsidRPr="00B42A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osoby </w:t>
      </w:r>
      <w:r w:rsidR="00175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prawne i jednostki organizacyjne</w:t>
      </w:r>
      <w:r w:rsidR="00B42A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ubiegające się </w:t>
      </w:r>
      <w:r w:rsidR="00B42A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dofinansowanie organizacji sportu, kultury, rekreacji i turystyki osób niepełnosprawnych:</w:t>
      </w:r>
    </w:p>
    <w:p w:rsidR="005709EA" w:rsidRPr="00C018F0" w:rsidRDefault="005709EA" w:rsidP="005709EA">
      <w:pPr>
        <w:numPr>
          <w:ilvl w:val="0"/>
          <w:numId w:val="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ze środków PFRON sportu, kultury, rekreacji i turystyki osób niepełnosprawnych mogą ubiegać się osoby prawne i jednostki organizacyjne, nieposiadające osobowości prawnej, jeżeli:</w:t>
      </w:r>
    </w:p>
    <w:p w:rsidR="005709EA" w:rsidRPr="00C018F0" w:rsidRDefault="005709EA" w:rsidP="005709EA">
      <w:pPr>
        <w:numPr>
          <w:ilvl w:val="0"/>
          <w:numId w:val="21"/>
        </w:numPr>
        <w:spacing w:before="100" w:beforeAutospacing="1" w:after="1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na rzecz niepełnosprawnych przez okres co najmniej 2 lat przed dniem złożenia wniosku</w:t>
      </w:r>
    </w:p>
    <w:p w:rsidR="005709EA" w:rsidRPr="00C018F0" w:rsidRDefault="005709EA" w:rsidP="005709EA">
      <w:pPr>
        <w:numPr>
          <w:ilvl w:val="0"/>
          <w:numId w:val="21"/>
        </w:numPr>
        <w:spacing w:before="100" w:beforeAutospacing="1" w:after="1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udokumentują zapewnienie odpowiednich do potrzeb osób niepełnosprawnych warunków technicznych i lokalowych do realizacji zadania</w:t>
      </w:r>
    </w:p>
    <w:p w:rsidR="005709EA" w:rsidRPr="00C018F0" w:rsidRDefault="005709EA" w:rsidP="005709EA">
      <w:pPr>
        <w:numPr>
          <w:ilvl w:val="0"/>
          <w:numId w:val="21"/>
        </w:numPr>
        <w:spacing w:before="100" w:beforeAutospacing="1" w:after="1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udokumentują posiadanie środków własnych lub pozyskanych z innych źródeł na sfinansowanie przedsięwzięcia w wysokości nie objętej dofinansowaniem ze środków Funduszu</w:t>
      </w:r>
    </w:p>
    <w:p w:rsidR="005709EA" w:rsidRPr="00C018F0" w:rsidRDefault="005709EA" w:rsidP="005709EA">
      <w:pPr>
        <w:numPr>
          <w:ilvl w:val="0"/>
          <w:numId w:val="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ze środków Funduszu nie przysługuje, jeśli podmiot ubiegający się                         o dofinansowanie ma zaległości wobec Funduszu, lub podmiot ten był, w ciągu trzech lat przed złożeniem wniosku, stroną umowy o dofinansowanie ze środków Funduszu, rozwiązanej z przyczyn leżących po stronie tego podmiotu.</w:t>
      </w:r>
    </w:p>
    <w:p w:rsidR="005709EA" w:rsidRPr="00C018F0" w:rsidRDefault="005709EA" w:rsidP="005709EA">
      <w:pPr>
        <w:numPr>
          <w:ilvl w:val="0"/>
          <w:numId w:val="8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nie może obejmować kosztów realizacji zadań poniesionych przed przyznaniem środków finansowych i zawarciem umowy o dofinansowanie ze środków PFRON.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Termin  i miejsce składania wniosku: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w godzinach urzędowania Powiatowego Centrum Pomocy Rodzinie 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Bolesławcu, </w:t>
      </w:r>
      <w:r w:rsidR="005F6D82">
        <w:rPr>
          <w:rFonts w:ascii="Times New Roman" w:eastAsia="Times New Roman" w:hAnsi="Times New Roman" w:cs="Times New Roman"/>
          <w:sz w:val="24"/>
          <w:szCs w:val="24"/>
          <w:lang w:eastAsia="pl-PL"/>
        </w:rPr>
        <w:t>Plac Marszałka Józefa Piłsudskiego 2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przesłać pocztą na ww. adres</w:t>
      </w:r>
      <w:r w:rsidRPr="00C018F0">
        <w:rPr>
          <w:rFonts w:ascii="Calibri" w:eastAsia="Calibri" w:hAnsi="Calibri" w:cs="Times New Roman"/>
          <w:b/>
          <w:bCs/>
        </w:rPr>
        <w:t xml:space="preserve"> </w:t>
      </w:r>
      <w:r w:rsidR="006C1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C01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terminie do 30 listopada roku poprzedzającego realizację zadania.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1.Wniosek o dofinansowanie (formularz wniosku dostępny w siedzibie PCPR i stronie internetowej: </w:t>
      </w:r>
      <w:r w:rsidR="00B4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pcpr.boleslawiec.pl</w:t>
      </w:r>
      <w:r w:rsidRPr="00C01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zakładce „druki do pobrania” ).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Statut prawny i podstawa działania instytucji – oryginał do wglądu.</w:t>
      </w:r>
    </w:p>
    <w:p w:rsidR="005709EA" w:rsidRPr="00C018F0" w:rsidRDefault="005709EA" w:rsidP="005709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 Wyciąg z Krajowego Rejestru Sądowego (ważny 3 miesiące) – oryginał do wglądu.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 Informację o przyznanych wcześniej środkach z Funduszu, z określeniem numeru zawartej umowy, celu i daty przyznania dofinansowania oraz stanu rozliczenia</w:t>
      </w: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S</w:t>
      </w:r>
      <w:r w:rsidRPr="00C018F0">
        <w:rPr>
          <w:rFonts w:ascii="Times New Roman" w:hAnsi="Times New Roman" w:cs="Times New Roman"/>
          <w:sz w:val="24"/>
          <w:szCs w:val="24"/>
        </w:rPr>
        <w:t>zczegółowy kosztorys zadania ( z określeniem, które pozycje kosztorysu mają być sfinansowane ze środków Funduszu, a które ze środków własnych lub pozyskanych z innych źródeł).</w:t>
      </w:r>
    </w:p>
    <w:p w:rsidR="005709EA" w:rsidRPr="00C018F0" w:rsidRDefault="005709EA" w:rsidP="005709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en-US"/>
        </w:rPr>
      </w:pPr>
      <w:r w:rsidRPr="00C018F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6. </w:t>
      </w:r>
      <w:r w:rsidRPr="00C018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Udokumentowaną informację o innych źródłach finansowania zadania.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Forma załatwienia: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 na dofinansowanie, a w przypadku negatywnego rozpatrzenia wniosku, informacja o odmowie dofinansowania.</w:t>
      </w:r>
    </w:p>
    <w:p w:rsidR="00E62BFA" w:rsidRDefault="00E62BFA" w:rsidP="005709EA">
      <w:pPr>
        <w:spacing w:before="100" w:beforeAutospacing="1" w:after="11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before="100" w:beforeAutospacing="1" w:after="11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Wysokość dofinansowania:</w:t>
      </w:r>
    </w:p>
    <w:p w:rsidR="005709EA" w:rsidRPr="00C018F0" w:rsidRDefault="005709EA" w:rsidP="005709EA">
      <w:pPr>
        <w:numPr>
          <w:ilvl w:val="0"/>
          <w:numId w:val="9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organizacji sportu, kultury, rekreacji i turystyki osób niepełnosprawnych wynosi do 60% kosztów realizacji przedsięwzięcia.</w:t>
      </w:r>
    </w:p>
    <w:p w:rsidR="005709EA" w:rsidRPr="00C018F0" w:rsidRDefault="005709EA" w:rsidP="005709EA">
      <w:pPr>
        <w:numPr>
          <w:ilvl w:val="0"/>
          <w:numId w:val="9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przyznanego dofinansowania określa się na podstawie zweryfikowanego, przewidywanego kosztu realizacji zadania określonego w preliminarzu wydatków związanych z realizacją zadania z zakresu sportu, kultury, rekreacji i turystyki osób niepełnosprawnych, stanowiącym wymagany załącznik do wniosku.</w:t>
      </w:r>
    </w:p>
    <w:p w:rsidR="005709EA" w:rsidRPr="00C018F0" w:rsidRDefault="005709EA" w:rsidP="005709EA">
      <w:pPr>
        <w:numPr>
          <w:ilvl w:val="0"/>
          <w:numId w:val="9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mogą być objęte koszty udziału niezbędnych opiekunów osób niepełnosprawnych w planowanej imprezie, jednakże celowość takiego dofinansowania określa organ podejmujący decyzję.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informacji o odmowie dofinansowania Wnioskodawcy nie przysługuje odwołanie                    w rozumieniu przepisów KPA.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:rsidR="005709EA" w:rsidRPr="00C018F0" w:rsidRDefault="005709EA" w:rsidP="005709EA">
      <w:pPr>
        <w:numPr>
          <w:ilvl w:val="0"/>
          <w:numId w:val="10"/>
        </w:numPr>
        <w:tabs>
          <w:tab w:val="left" w:pos="426"/>
        </w:tabs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mogą dotyczyć osób niepełnosprawnych zamieszkałych na terenie Powiatu Bolesławieckiego.</w:t>
      </w:r>
    </w:p>
    <w:p w:rsidR="005709EA" w:rsidRPr="00C018F0" w:rsidRDefault="005709EA" w:rsidP="005709EA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rozpatrywane są w miarę posiadanych środków finansowych,  nie wcześniej jednak niż po otrzymaniu z PFRON informacji o wysokości środków oraz po podjęciu przez Radę Powiatu Bolesławieckiego uchwały w sprawie określenia rodzajów                              i wysokości środków PFRON przypadających według algorytmu w danym roku kalendarzowym na realizację zadań  z zakresu rehabilitacji zawodowej i społecznej osób niepełnosprawnych w Powiecie Bolesławieckim.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podlega weryfikacji pod kątem formalnym. W przypadku stwierdzenia braków/uchybień w złożonym wniosku, w terminie 10 dni od daty złożenia wniosku  informuje się pisemnie Wnioskodawcę o stwierdzonych brakach/uchybieniach    i wzywa do ich usunięcia. Nie usunięcie stwierdzonych braków,  w wyznaczonym terminie skutkuje pozostawieniem wniosku bez rozpatrzenia.</w:t>
      </w: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9EA" w:rsidRPr="00C018F0" w:rsidRDefault="005709EA" w:rsidP="0057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zakwalifikowaniu wniosku pod względem formalnym, wniosek opiniuje Komisja powołana do rozpatrywania wniosków, składająca się z wybranych pracowników PCPR, Kierownika PCPR  w Bolesławcu, wybranych przedstawicieli organizacji pozarządowych.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Przy opiniowaniu wniosku Komisja ds. rozpatrywania wniosków, najwyżej ocenia: 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dotyczące dużej liczby osób niepełnosprawnych, a jednocześnie wnioskowanym niskim koszcie jednostkowym przypadającym na osobę niepełnosprawną ze środków PFRON,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wnioskodawców organizujących przedsięwzięcie na rzecz osób niepełnosprawnych również spoza grona zrzeszonych członków organizacji,</w:t>
      </w:r>
    </w:p>
    <w:p w:rsidR="005709EA" w:rsidRPr="00C018F0" w:rsidRDefault="005709EA" w:rsidP="005709EA">
      <w:pPr>
        <w:numPr>
          <w:ilvl w:val="0"/>
          <w:numId w:val="11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wnioskodawców, którzy ubiegają się o dofinansowanie przedsięwzięć ze środków PFRON po raz pierwszy pod warunkiem, że wniosek odpowiada celom dofinansowania.</w:t>
      </w:r>
    </w:p>
    <w:p w:rsidR="005709EA" w:rsidRPr="00C018F0" w:rsidRDefault="005709EA" w:rsidP="0057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Decyzję o przyznaniu lub odmowie dofinansowania, w oparciu o opinię Komisji, podejmuje Kierownik PCPR w Bolesławcu.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7. W szczególnych przypadkach istnieje możliwość rozpatrzenia wniosku w trybie wcześniejszym pod warunkiem otrzymania z PFRON zaliczki, umożliwiającej bieżące finansowanie zadania.</w:t>
      </w:r>
    </w:p>
    <w:p w:rsidR="005709EA" w:rsidRPr="00C018F0" w:rsidRDefault="005709EA" w:rsidP="005709EA">
      <w:pPr>
        <w:spacing w:before="100" w:beforeAutospacing="1" w:after="119"/>
        <w:jc w:val="both"/>
        <w:rPr>
          <w:rFonts w:ascii="Calibri" w:eastAsia="Calibri" w:hAnsi="Calibri" w:cs="Times New Roman"/>
        </w:rPr>
      </w:pPr>
      <w:r w:rsidRPr="00C018F0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Podstawę dofinansowania ze środków Funduszu realizacji zadania stanowi umowa cywilnoprawna.</w:t>
      </w: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Pr="00C018F0" w:rsidRDefault="005709EA" w:rsidP="005709EA">
      <w:pPr>
        <w:rPr>
          <w:rFonts w:ascii="Calibri" w:eastAsia="Calibri" w:hAnsi="Calibri" w:cs="Times New Roman"/>
        </w:rPr>
      </w:pPr>
    </w:p>
    <w:p w:rsidR="005709EA" w:rsidRDefault="005709EA" w:rsidP="005709EA"/>
    <w:p w:rsidR="007D2F14" w:rsidRDefault="007D2F14"/>
    <w:p w:rsidR="008B3E17" w:rsidRDefault="008B3E17"/>
    <w:p w:rsidR="008B3E17" w:rsidRDefault="008B3E17"/>
    <w:p w:rsidR="008B3E17" w:rsidRDefault="008B3E17"/>
    <w:p w:rsidR="008B3E17" w:rsidRDefault="008B3E17"/>
    <w:p w:rsidR="008B3E17" w:rsidRDefault="008B3E17" w:rsidP="008B3E17">
      <w:bookmarkStart w:id="3" w:name="_GoBack"/>
      <w:bookmarkEnd w:id="3"/>
    </w:p>
    <w:sectPr w:rsidR="008B3E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3" w:rsidRDefault="006529B3">
      <w:pPr>
        <w:spacing w:after="0" w:line="240" w:lineRule="auto"/>
      </w:pPr>
      <w:r>
        <w:separator/>
      </w:r>
    </w:p>
  </w:endnote>
  <w:endnote w:type="continuationSeparator" w:id="0">
    <w:p w:rsidR="006529B3" w:rsidRDefault="0065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835905"/>
      <w:docPartObj>
        <w:docPartGallery w:val="Page Numbers (Bottom of Page)"/>
        <w:docPartUnique/>
      </w:docPartObj>
    </w:sdtPr>
    <w:sdtEndPr/>
    <w:sdtContent>
      <w:p w:rsidR="00AD34F5" w:rsidRDefault="00AD34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FA">
          <w:rPr>
            <w:noProof/>
          </w:rPr>
          <w:t>24</w:t>
        </w:r>
        <w:r>
          <w:fldChar w:fldCharType="end"/>
        </w:r>
      </w:p>
    </w:sdtContent>
  </w:sdt>
  <w:p w:rsidR="00AD34F5" w:rsidRDefault="00AD3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3" w:rsidRDefault="006529B3">
      <w:pPr>
        <w:spacing w:after="0" w:line="240" w:lineRule="auto"/>
      </w:pPr>
      <w:r>
        <w:separator/>
      </w:r>
    </w:p>
  </w:footnote>
  <w:footnote w:type="continuationSeparator" w:id="0">
    <w:p w:rsidR="006529B3" w:rsidRDefault="0065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13"/>
    <w:multiLevelType w:val="hybridMultilevel"/>
    <w:tmpl w:val="41D4CF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C0146"/>
    <w:multiLevelType w:val="hybridMultilevel"/>
    <w:tmpl w:val="FA401A18"/>
    <w:lvl w:ilvl="0" w:tplc="531A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098"/>
    <w:multiLevelType w:val="hybridMultilevel"/>
    <w:tmpl w:val="22C42198"/>
    <w:lvl w:ilvl="0" w:tplc="531A751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EBE49CF"/>
    <w:multiLevelType w:val="hybridMultilevel"/>
    <w:tmpl w:val="854E8E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A029E"/>
    <w:multiLevelType w:val="multilevel"/>
    <w:tmpl w:val="89E488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8E6978"/>
    <w:multiLevelType w:val="hybridMultilevel"/>
    <w:tmpl w:val="B6BE32F4"/>
    <w:lvl w:ilvl="0" w:tplc="531A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3E0"/>
    <w:multiLevelType w:val="hybridMultilevel"/>
    <w:tmpl w:val="15187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24843"/>
    <w:multiLevelType w:val="hybridMultilevel"/>
    <w:tmpl w:val="9F224958"/>
    <w:lvl w:ilvl="0" w:tplc="B8CAB3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A0BFB"/>
    <w:multiLevelType w:val="hybridMultilevel"/>
    <w:tmpl w:val="8EE2FEA6"/>
    <w:lvl w:ilvl="0" w:tplc="531A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97B"/>
    <w:multiLevelType w:val="hybridMultilevel"/>
    <w:tmpl w:val="B2D0845A"/>
    <w:lvl w:ilvl="0" w:tplc="531A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0FD8"/>
    <w:multiLevelType w:val="hybridMultilevel"/>
    <w:tmpl w:val="0FAA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097E"/>
    <w:multiLevelType w:val="hybridMultilevel"/>
    <w:tmpl w:val="9198E7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C2A88"/>
    <w:multiLevelType w:val="multilevel"/>
    <w:tmpl w:val="30860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07C8D"/>
    <w:multiLevelType w:val="hybridMultilevel"/>
    <w:tmpl w:val="F4EE0AE4"/>
    <w:lvl w:ilvl="0" w:tplc="531A7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C0EB7"/>
    <w:multiLevelType w:val="hybridMultilevel"/>
    <w:tmpl w:val="81EEF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1C1E"/>
    <w:multiLevelType w:val="hybridMultilevel"/>
    <w:tmpl w:val="AC2EEE74"/>
    <w:lvl w:ilvl="0" w:tplc="531A7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F5B52"/>
    <w:multiLevelType w:val="hybridMultilevel"/>
    <w:tmpl w:val="1A6CED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815B4"/>
    <w:multiLevelType w:val="hybridMultilevel"/>
    <w:tmpl w:val="A836D2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0594F"/>
    <w:multiLevelType w:val="hybridMultilevel"/>
    <w:tmpl w:val="37620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573F"/>
    <w:multiLevelType w:val="hybridMultilevel"/>
    <w:tmpl w:val="04DE0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E40E2"/>
    <w:multiLevelType w:val="hybridMultilevel"/>
    <w:tmpl w:val="526C869A"/>
    <w:lvl w:ilvl="0" w:tplc="AEA2332A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7E19"/>
    <w:multiLevelType w:val="hybridMultilevel"/>
    <w:tmpl w:val="CEFAECEA"/>
    <w:lvl w:ilvl="0" w:tplc="E5CC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076D"/>
    <w:multiLevelType w:val="hybridMultilevel"/>
    <w:tmpl w:val="76EA6F68"/>
    <w:lvl w:ilvl="0" w:tplc="531A7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E403C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E1998"/>
    <w:multiLevelType w:val="hybridMultilevel"/>
    <w:tmpl w:val="167263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12EF8"/>
    <w:multiLevelType w:val="hybridMultilevel"/>
    <w:tmpl w:val="B9FA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EF772A"/>
    <w:multiLevelType w:val="hybridMultilevel"/>
    <w:tmpl w:val="B5D4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23700"/>
    <w:multiLevelType w:val="hybridMultilevel"/>
    <w:tmpl w:val="5F92B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5C3D"/>
    <w:multiLevelType w:val="multilevel"/>
    <w:tmpl w:val="9B92B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F384D"/>
    <w:multiLevelType w:val="hybridMultilevel"/>
    <w:tmpl w:val="F13899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1"/>
  </w:num>
  <w:num w:numId="5">
    <w:abstractNumId w:val="12"/>
  </w:num>
  <w:num w:numId="6">
    <w:abstractNumId w:val="7"/>
  </w:num>
  <w:num w:numId="7">
    <w:abstractNumId w:val="6"/>
  </w:num>
  <w:num w:numId="8">
    <w:abstractNumId w:val="24"/>
  </w:num>
  <w:num w:numId="9">
    <w:abstractNumId w:val="14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25"/>
  </w:num>
  <w:num w:numId="15">
    <w:abstractNumId w:val="16"/>
  </w:num>
  <w:num w:numId="16">
    <w:abstractNumId w:val="17"/>
  </w:num>
  <w:num w:numId="17">
    <w:abstractNumId w:val="23"/>
  </w:num>
  <w:num w:numId="18">
    <w:abstractNumId w:val="3"/>
  </w:num>
  <w:num w:numId="19">
    <w:abstractNumId w:val="28"/>
  </w:num>
  <w:num w:numId="20">
    <w:abstractNumId w:val="11"/>
  </w:num>
  <w:num w:numId="21">
    <w:abstractNumId w:val="0"/>
  </w:num>
  <w:num w:numId="22">
    <w:abstractNumId w:val="27"/>
  </w:num>
  <w:num w:numId="23">
    <w:abstractNumId w:val="4"/>
  </w:num>
  <w:num w:numId="24">
    <w:abstractNumId w:val="18"/>
  </w:num>
  <w:num w:numId="25">
    <w:abstractNumId w:val="9"/>
  </w:num>
  <w:num w:numId="26">
    <w:abstractNumId w:val="20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EA"/>
    <w:rsid w:val="00000567"/>
    <w:rsid w:val="000B4270"/>
    <w:rsid w:val="00102BD1"/>
    <w:rsid w:val="001321E7"/>
    <w:rsid w:val="00150E91"/>
    <w:rsid w:val="0017515A"/>
    <w:rsid w:val="001D3A96"/>
    <w:rsid w:val="00227B73"/>
    <w:rsid w:val="002F14CB"/>
    <w:rsid w:val="0032676F"/>
    <w:rsid w:val="00381047"/>
    <w:rsid w:val="004F7333"/>
    <w:rsid w:val="00521018"/>
    <w:rsid w:val="005709EA"/>
    <w:rsid w:val="005F6D82"/>
    <w:rsid w:val="006529B3"/>
    <w:rsid w:val="006751BE"/>
    <w:rsid w:val="006C1DFD"/>
    <w:rsid w:val="006F2F15"/>
    <w:rsid w:val="007452D4"/>
    <w:rsid w:val="007D2F14"/>
    <w:rsid w:val="008B3E17"/>
    <w:rsid w:val="008E0176"/>
    <w:rsid w:val="00936417"/>
    <w:rsid w:val="00A306D3"/>
    <w:rsid w:val="00A76C34"/>
    <w:rsid w:val="00AD34F5"/>
    <w:rsid w:val="00B42A0C"/>
    <w:rsid w:val="00CE2EFE"/>
    <w:rsid w:val="00D707EB"/>
    <w:rsid w:val="00E62BFA"/>
    <w:rsid w:val="00ED17FA"/>
    <w:rsid w:val="00EE45BB"/>
    <w:rsid w:val="00F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7A30-CF00-454D-9482-CF472A7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09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709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bon.mpip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9279</Words>
  <Characters>55677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Jędrzejczyk</dc:creator>
  <cp:keywords/>
  <dc:description/>
  <cp:lastModifiedBy>Leszek Jędrzejczyk</cp:lastModifiedBy>
  <cp:revision>15</cp:revision>
  <cp:lastPrinted>2018-03-01T11:12:00Z</cp:lastPrinted>
  <dcterms:created xsi:type="dcterms:W3CDTF">2018-02-26T06:20:00Z</dcterms:created>
  <dcterms:modified xsi:type="dcterms:W3CDTF">2018-03-01T12:19:00Z</dcterms:modified>
</cp:coreProperties>
</file>