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5740" w14:textId="32BEA190" w:rsidR="00C42882" w:rsidRDefault="00AB7F11" w:rsidP="00225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E179B8" wp14:editId="55ACC191">
            <wp:extent cx="5791200" cy="434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51" cy="435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CFD4E" w14:textId="77777777" w:rsidR="00AB7F11" w:rsidRDefault="00C42882" w:rsidP="00225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340066" w14:textId="005DF92E" w:rsidR="002255CE" w:rsidRPr="006B329C" w:rsidRDefault="00DC4228" w:rsidP="00FF53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29C">
        <w:rPr>
          <w:rFonts w:ascii="Arial" w:hAnsi="Arial" w:cs="Arial"/>
          <w:sz w:val="24"/>
          <w:szCs w:val="24"/>
        </w:rPr>
        <w:t>29 kwietnia 2022 r. w</w:t>
      </w:r>
      <w:r w:rsidR="002255CE" w:rsidRPr="006B329C">
        <w:rPr>
          <w:rFonts w:ascii="Arial" w:hAnsi="Arial" w:cs="Arial"/>
          <w:sz w:val="24"/>
          <w:szCs w:val="24"/>
        </w:rPr>
        <w:t xml:space="preserve"> Powiatowym Centrum Pomocy Rodzinie w Bolesławcu </w:t>
      </w:r>
      <w:r w:rsidRPr="006B329C">
        <w:rPr>
          <w:rFonts w:ascii="Arial" w:hAnsi="Arial" w:cs="Arial"/>
          <w:sz w:val="24"/>
          <w:szCs w:val="24"/>
        </w:rPr>
        <w:t xml:space="preserve">rozpoczęło się </w:t>
      </w:r>
      <w:r w:rsidR="002255CE" w:rsidRPr="006B329C">
        <w:rPr>
          <w:rFonts w:ascii="Arial" w:hAnsi="Arial" w:cs="Arial"/>
          <w:b/>
          <w:sz w:val="24"/>
          <w:szCs w:val="24"/>
        </w:rPr>
        <w:t>szkolenie dla kandydatów do pełnienia funkcji rodziny zastępczej niezawodowej.</w:t>
      </w:r>
      <w:r w:rsidR="002255CE" w:rsidRPr="006B329C">
        <w:rPr>
          <w:rFonts w:ascii="Arial" w:hAnsi="Arial" w:cs="Arial"/>
          <w:sz w:val="24"/>
          <w:szCs w:val="24"/>
        </w:rPr>
        <w:t xml:space="preserve"> </w:t>
      </w:r>
    </w:p>
    <w:p w14:paraId="09003435" w14:textId="1B6D834A" w:rsidR="002255CE" w:rsidRPr="006B329C" w:rsidRDefault="00C42882" w:rsidP="00225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29C">
        <w:rPr>
          <w:rFonts w:ascii="Arial" w:hAnsi="Arial" w:cs="Arial"/>
          <w:sz w:val="24"/>
          <w:szCs w:val="24"/>
        </w:rPr>
        <w:tab/>
        <w:t xml:space="preserve">Zajęcia </w:t>
      </w:r>
      <w:r w:rsidR="002255CE" w:rsidRPr="006B329C">
        <w:rPr>
          <w:rFonts w:ascii="Arial" w:hAnsi="Arial" w:cs="Arial"/>
          <w:sz w:val="24"/>
          <w:szCs w:val="24"/>
        </w:rPr>
        <w:t xml:space="preserve">prowadzone </w:t>
      </w:r>
      <w:r w:rsidR="00DC4228" w:rsidRPr="006B329C">
        <w:rPr>
          <w:rFonts w:ascii="Arial" w:hAnsi="Arial" w:cs="Arial"/>
          <w:sz w:val="24"/>
          <w:szCs w:val="24"/>
        </w:rPr>
        <w:t xml:space="preserve">są </w:t>
      </w:r>
      <w:r w:rsidR="002255CE" w:rsidRPr="006B329C">
        <w:rPr>
          <w:rFonts w:ascii="Arial" w:hAnsi="Arial" w:cs="Arial"/>
          <w:sz w:val="24"/>
          <w:szCs w:val="24"/>
        </w:rPr>
        <w:t xml:space="preserve">przez pracowników PCPR w Bolesławcu - dwóch trenerów rodzinnych form opieki zastępczej </w:t>
      </w:r>
      <w:r w:rsidRPr="006B329C">
        <w:rPr>
          <w:rFonts w:ascii="Arial" w:hAnsi="Arial" w:cs="Arial"/>
          <w:sz w:val="24"/>
          <w:szCs w:val="24"/>
        </w:rPr>
        <w:t>-</w:t>
      </w:r>
      <w:r w:rsidR="00FF5334">
        <w:rPr>
          <w:rFonts w:ascii="Arial" w:hAnsi="Arial" w:cs="Arial"/>
          <w:sz w:val="24"/>
          <w:szCs w:val="24"/>
        </w:rPr>
        <w:t xml:space="preserve"> </w:t>
      </w:r>
      <w:r w:rsidR="002255CE" w:rsidRPr="006B329C">
        <w:rPr>
          <w:rFonts w:ascii="Arial" w:hAnsi="Arial" w:cs="Arial"/>
          <w:sz w:val="24"/>
          <w:szCs w:val="24"/>
        </w:rPr>
        <w:t xml:space="preserve">zgodnie z Programem Szkoleniowym ,,RODZINA” licencjonowanym przez Stowarzyszenie Rodzin Adopcyjnych </w:t>
      </w:r>
      <w:r w:rsidR="00FF5334">
        <w:rPr>
          <w:rFonts w:ascii="Arial" w:hAnsi="Arial" w:cs="Arial"/>
          <w:sz w:val="24"/>
          <w:szCs w:val="24"/>
        </w:rPr>
        <w:br/>
      </w:r>
      <w:r w:rsidR="002255CE" w:rsidRPr="006B329C">
        <w:rPr>
          <w:rFonts w:ascii="Arial" w:hAnsi="Arial" w:cs="Arial"/>
          <w:sz w:val="24"/>
          <w:szCs w:val="24"/>
        </w:rPr>
        <w:t xml:space="preserve">i Zastępczych ,,Pro Familia” </w:t>
      </w:r>
      <w:r w:rsidR="002E6737" w:rsidRPr="006B329C">
        <w:rPr>
          <w:rFonts w:ascii="Arial" w:hAnsi="Arial" w:cs="Arial"/>
          <w:sz w:val="24"/>
          <w:szCs w:val="24"/>
        </w:rPr>
        <w:t xml:space="preserve"> </w:t>
      </w:r>
      <w:r w:rsidR="002255CE" w:rsidRPr="006B329C">
        <w:rPr>
          <w:rFonts w:ascii="Arial" w:hAnsi="Arial" w:cs="Arial"/>
          <w:sz w:val="24"/>
          <w:szCs w:val="24"/>
        </w:rPr>
        <w:t xml:space="preserve">w Krakowie. </w:t>
      </w:r>
    </w:p>
    <w:p w14:paraId="041D502A" w14:textId="5C1EAA29" w:rsidR="009A4346" w:rsidRPr="006B329C" w:rsidRDefault="002255CE" w:rsidP="00225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329C">
        <w:rPr>
          <w:rFonts w:ascii="Arial" w:hAnsi="Arial" w:cs="Arial"/>
          <w:sz w:val="24"/>
          <w:szCs w:val="24"/>
        </w:rPr>
        <w:tab/>
        <w:t xml:space="preserve">Aktualnie w szkoleniu uczestniczy </w:t>
      </w:r>
      <w:r w:rsidRPr="006B329C">
        <w:rPr>
          <w:rFonts w:ascii="Arial" w:hAnsi="Arial" w:cs="Arial"/>
          <w:b/>
          <w:sz w:val="24"/>
          <w:szCs w:val="24"/>
        </w:rPr>
        <w:t>11 osób</w:t>
      </w:r>
      <w:r w:rsidRPr="006B329C">
        <w:rPr>
          <w:rFonts w:ascii="Arial" w:hAnsi="Arial" w:cs="Arial"/>
          <w:sz w:val="24"/>
          <w:szCs w:val="24"/>
        </w:rPr>
        <w:t xml:space="preserve">, w tym 5 małżeństw i 1 osoba samotna. </w:t>
      </w:r>
      <w:r w:rsidR="00C84FC6" w:rsidRPr="006B329C">
        <w:rPr>
          <w:rFonts w:ascii="Arial" w:hAnsi="Arial" w:cs="Arial"/>
          <w:sz w:val="24"/>
          <w:szCs w:val="24"/>
        </w:rPr>
        <w:t>Wszyscy u</w:t>
      </w:r>
      <w:r w:rsidRPr="006B329C">
        <w:rPr>
          <w:rFonts w:ascii="Arial" w:hAnsi="Arial" w:cs="Arial"/>
          <w:sz w:val="24"/>
          <w:szCs w:val="24"/>
        </w:rPr>
        <w:t xml:space="preserve">czestnicy </w:t>
      </w:r>
      <w:r w:rsidR="00C84FC6" w:rsidRPr="006B329C">
        <w:rPr>
          <w:rFonts w:ascii="Arial" w:hAnsi="Arial" w:cs="Arial"/>
          <w:sz w:val="24"/>
          <w:szCs w:val="24"/>
        </w:rPr>
        <w:t xml:space="preserve">tegorocznego </w:t>
      </w:r>
      <w:r w:rsidRPr="006B329C">
        <w:rPr>
          <w:rFonts w:ascii="Arial" w:hAnsi="Arial" w:cs="Arial"/>
          <w:sz w:val="24"/>
          <w:szCs w:val="24"/>
        </w:rPr>
        <w:t xml:space="preserve">szkolenia to rodziny, które </w:t>
      </w:r>
      <w:r w:rsidR="00FF5334">
        <w:rPr>
          <w:rFonts w:ascii="Arial" w:hAnsi="Arial" w:cs="Arial"/>
          <w:sz w:val="24"/>
          <w:szCs w:val="24"/>
        </w:rPr>
        <w:br/>
      </w:r>
      <w:r w:rsidR="00C84FC6" w:rsidRPr="006B329C">
        <w:rPr>
          <w:rFonts w:ascii="Arial" w:hAnsi="Arial" w:cs="Arial"/>
          <w:sz w:val="24"/>
          <w:szCs w:val="24"/>
        </w:rPr>
        <w:t>już od dłuższego czasu pełnią</w:t>
      </w:r>
      <w:r w:rsidR="00C42882" w:rsidRPr="006B329C">
        <w:rPr>
          <w:rFonts w:ascii="Arial" w:hAnsi="Arial" w:cs="Arial"/>
          <w:sz w:val="24"/>
          <w:szCs w:val="24"/>
        </w:rPr>
        <w:t xml:space="preserve"> funkcję</w:t>
      </w:r>
      <w:r w:rsidR="00C84FC6" w:rsidRPr="006B329C">
        <w:rPr>
          <w:rFonts w:ascii="Arial" w:hAnsi="Arial" w:cs="Arial"/>
          <w:sz w:val="24"/>
          <w:szCs w:val="24"/>
        </w:rPr>
        <w:t xml:space="preserve"> rodzin</w:t>
      </w:r>
      <w:r w:rsidR="00C42882" w:rsidRPr="006B329C">
        <w:rPr>
          <w:rFonts w:ascii="Arial" w:hAnsi="Arial" w:cs="Arial"/>
          <w:sz w:val="24"/>
          <w:szCs w:val="24"/>
        </w:rPr>
        <w:t>y zastępczej niezawodowej</w:t>
      </w:r>
      <w:r w:rsidR="00C84FC6" w:rsidRPr="006B329C">
        <w:rPr>
          <w:rFonts w:ascii="Arial" w:hAnsi="Arial" w:cs="Arial"/>
          <w:sz w:val="24"/>
          <w:szCs w:val="24"/>
        </w:rPr>
        <w:t xml:space="preserve">. Podczas </w:t>
      </w:r>
      <w:r w:rsidR="009A4346" w:rsidRPr="006B329C">
        <w:rPr>
          <w:rFonts w:ascii="Arial" w:hAnsi="Arial" w:cs="Arial"/>
          <w:sz w:val="24"/>
          <w:szCs w:val="24"/>
        </w:rPr>
        <w:t>szkolenia mają</w:t>
      </w:r>
      <w:r w:rsidR="00C84FC6" w:rsidRPr="006B329C">
        <w:rPr>
          <w:rFonts w:ascii="Arial" w:hAnsi="Arial" w:cs="Arial"/>
          <w:sz w:val="24"/>
          <w:szCs w:val="24"/>
        </w:rPr>
        <w:t xml:space="preserve"> możliwość </w:t>
      </w:r>
      <w:r w:rsidR="00440288" w:rsidRPr="006B329C">
        <w:rPr>
          <w:rFonts w:ascii="Arial" w:hAnsi="Arial" w:cs="Arial"/>
          <w:sz w:val="24"/>
          <w:szCs w:val="24"/>
        </w:rPr>
        <w:t>pogłębiać</w:t>
      </w:r>
      <w:r w:rsidR="00C42882" w:rsidRPr="006B329C">
        <w:rPr>
          <w:rFonts w:ascii="Arial" w:hAnsi="Arial" w:cs="Arial"/>
          <w:sz w:val="24"/>
          <w:szCs w:val="24"/>
        </w:rPr>
        <w:t xml:space="preserve"> swoją dotychczasową</w:t>
      </w:r>
      <w:r w:rsidR="00C84FC6" w:rsidRPr="006B329C">
        <w:rPr>
          <w:rFonts w:ascii="Arial" w:hAnsi="Arial" w:cs="Arial"/>
          <w:sz w:val="24"/>
          <w:szCs w:val="24"/>
        </w:rPr>
        <w:t xml:space="preserve"> wiedzę, </w:t>
      </w:r>
      <w:r w:rsidR="00440288" w:rsidRPr="006B329C">
        <w:rPr>
          <w:rFonts w:ascii="Arial" w:hAnsi="Arial" w:cs="Arial"/>
          <w:sz w:val="24"/>
          <w:szCs w:val="24"/>
        </w:rPr>
        <w:t xml:space="preserve">a jednocześnie </w:t>
      </w:r>
      <w:r w:rsidR="00586F45" w:rsidRPr="006B329C">
        <w:rPr>
          <w:rFonts w:ascii="Arial" w:hAnsi="Arial" w:cs="Arial"/>
          <w:sz w:val="24"/>
          <w:szCs w:val="24"/>
        </w:rPr>
        <w:t>pozyskać</w:t>
      </w:r>
      <w:r w:rsidR="00440288" w:rsidRPr="006B329C">
        <w:rPr>
          <w:rFonts w:ascii="Arial" w:hAnsi="Arial" w:cs="Arial"/>
          <w:sz w:val="24"/>
          <w:szCs w:val="24"/>
        </w:rPr>
        <w:t xml:space="preserve"> wiele nowych, niezbędnych w opiece i wychowaniu </w:t>
      </w:r>
      <w:r w:rsidR="00586F45" w:rsidRPr="006B329C">
        <w:rPr>
          <w:rFonts w:ascii="Arial" w:hAnsi="Arial" w:cs="Arial"/>
          <w:sz w:val="24"/>
          <w:szCs w:val="24"/>
        </w:rPr>
        <w:t>wskazówek.</w:t>
      </w:r>
      <w:r w:rsidR="00440288" w:rsidRPr="006B329C">
        <w:rPr>
          <w:rFonts w:ascii="Arial" w:hAnsi="Arial" w:cs="Arial"/>
          <w:sz w:val="24"/>
          <w:szCs w:val="24"/>
        </w:rPr>
        <w:t xml:space="preserve"> </w:t>
      </w:r>
      <w:r w:rsidR="00FF5334">
        <w:rPr>
          <w:rFonts w:ascii="Arial" w:hAnsi="Arial" w:cs="Arial"/>
          <w:sz w:val="24"/>
          <w:szCs w:val="24"/>
        </w:rPr>
        <w:br/>
      </w:r>
      <w:r w:rsidRPr="006B329C">
        <w:rPr>
          <w:rFonts w:ascii="Arial" w:eastAsia="Times New Roman" w:hAnsi="Arial" w:cs="Arial"/>
          <w:sz w:val="24"/>
          <w:szCs w:val="24"/>
          <w:lang w:eastAsia="pl-PL"/>
        </w:rPr>
        <w:t xml:space="preserve">W trakcie cotygodniowych spotkań uczestnicy </w:t>
      </w:r>
      <w:r w:rsidR="009A4346" w:rsidRPr="006B329C">
        <w:rPr>
          <w:rFonts w:ascii="Arial" w:eastAsia="Times New Roman" w:hAnsi="Arial" w:cs="Arial"/>
          <w:sz w:val="24"/>
          <w:szCs w:val="24"/>
          <w:lang w:eastAsia="pl-PL"/>
        </w:rPr>
        <w:t xml:space="preserve">poznają </w:t>
      </w:r>
      <w:r w:rsidRPr="006B329C">
        <w:rPr>
          <w:rFonts w:ascii="Arial" w:eastAsia="Times New Roman" w:hAnsi="Arial" w:cs="Arial"/>
          <w:sz w:val="24"/>
          <w:szCs w:val="24"/>
          <w:lang w:eastAsia="pl-PL"/>
        </w:rPr>
        <w:t xml:space="preserve">specyfikę funkcjonowania rodziny zastępczej w oparciu o program szkoleniowy realizowany w ramach kilku bloków tematycznych. Spotkania mają formę wykładów oraz ćwiczeń i zajęć warsztatowych. Uczestnicy szkolenia poprzez pracę w małych grupach mogą </w:t>
      </w:r>
      <w:r w:rsidRPr="006B32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sprawdzić zdobytą już wiedzę, poznają specyfikę rodzicielstwa zastępczego, problemy</w:t>
      </w:r>
      <w:r w:rsidR="009A4346" w:rsidRPr="006B32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329C">
        <w:rPr>
          <w:rFonts w:ascii="Arial" w:eastAsia="Times New Roman" w:hAnsi="Arial" w:cs="Arial"/>
          <w:sz w:val="24"/>
          <w:szCs w:val="24"/>
          <w:lang w:eastAsia="pl-PL"/>
        </w:rPr>
        <w:t>i zadania jakie stają przed nimi.</w:t>
      </w:r>
      <w:r w:rsidR="00FF53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329C">
        <w:rPr>
          <w:rFonts w:ascii="Arial" w:eastAsia="Times New Roman" w:hAnsi="Arial" w:cs="Arial"/>
          <w:sz w:val="24"/>
          <w:szCs w:val="24"/>
          <w:lang w:eastAsia="pl-PL"/>
        </w:rPr>
        <w:t>Wszyscy wykazują zaangażowanie i chętnie uczestniczą w zajęciach szkoleniowych, wprowadzają serdeczną i przy</w:t>
      </w:r>
      <w:r w:rsidR="00586F45" w:rsidRPr="006B329C">
        <w:rPr>
          <w:rFonts w:ascii="Arial" w:eastAsia="Times New Roman" w:hAnsi="Arial" w:cs="Arial"/>
          <w:sz w:val="24"/>
          <w:szCs w:val="24"/>
          <w:lang w:eastAsia="pl-PL"/>
        </w:rPr>
        <w:t>jazną atmosferę, pełną zaufania</w:t>
      </w:r>
      <w:r w:rsidR="006B32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4346" w:rsidRPr="006B329C">
        <w:rPr>
          <w:rFonts w:ascii="Arial" w:eastAsia="Times New Roman" w:hAnsi="Arial" w:cs="Arial"/>
          <w:sz w:val="24"/>
          <w:szCs w:val="24"/>
          <w:lang w:eastAsia="pl-PL"/>
        </w:rPr>
        <w:t>i wzajemnego wsparcia. Spotkania obfitują w wiele skrajnych emocji –</w:t>
      </w:r>
      <w:r w:rsidR="00586F45" w:rsidRPr="006B32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4346" w:rsidRPr="006B329C">
        <w:rPr>
          <w:rFonts w:ascii="Arial" w:eastAsia="Times New Roman" w:hAnsi="Arial" w:cs="Arial"/>
          <w:sz w:val="24"/>
          <w:szCs w:val="24"/>
          <w:lang w:eastAsia="pl-PL"/>
        </w:rPr>
        <w:t>nieuniknione łzy wzruszenia, złość, strach, niepewnoś</w:t>
      </w:r>
      <w:r w:rsidR="00FF533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586F45" w:rsidRPr="006B329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F53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6F45" w:rsidRPr="006B329C">
        <w:rPr>
          <w:rFonts w:ascii="Arial" w:eastAsia="Times New Roman" w:hAnsi="Arial" w:cs="Arial"/>
          <w:sz w:val="24"/>
          <w:szCs w:val="24"/>
          <w:lang w:eastAsia="pl-PL"/>
        </w:rPr>
        <w:t>ale skutecznie są one zdominowane przez śmiech, radość, satysfakcję i nadzieję.</w:t>
      </w:r>
    </w:p>
    <w:p w14:paraId="5055E54C" w14:textId="77777777" w:rsidR="00586F45" w:rsidRPr="006B329C" w:rsidRDefault="00586F45" w:rsidP="00225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A7D23" w14:textId="2489D8C5" w:rsidR="002255CE" w:rsidRPr="00DB14B3" w:rsidRDefault="002255CE" w:rsidP="002255C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329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B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Zapraszamy osoby chętne do </w:t>
      </w:r>
      <w:r w:rsidR="00FF5334" w:rsidRPr="00DB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podzielenia się sercem i stworzenia poczucia bezpieczeństwa dzieciom pozbawionym opieki i wychowania rodziców biologicznych</w:t>
      </w:r>
      <w:r w:rsidR="00FF5334" w:rsidRPr="00DB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F53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poprzez </w:t>
      </w:r>
      <w:r w:rsidRPr="00DB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pełnieni</w:t>
      </w:r>
      <w:r w:rsidR="00FF53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DB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funkcji rodziny zastępczej</w:t>
      </w:r>
      <w:r w:rsidR="003521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6AF6A19" w14:textId="154121D5" w:rsidR="002255CE" w:rsidRPr="00DB14B3" w:rsidRDefault="002255CE" w:rsidP="002255C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Wszelkie informacje można uzyskać w siedzibie Powiatowego Centrum Pomocy Rodzinie w Bolesławcu, pl. Marsz. Józefa Piłsudskiego 2, </w:t>
      </w:r>
      <w:r w:rsidR="003521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DB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tel. 75 6121789, 75 6121782.</w:t>
      </w:r>
    </w:p>
    <w:p w14:paraId="72863EBC" w14:textId="5BA8AC14" w:rsidR="002255CE" w:rsidRPr="00DB14B3" w:rsidRDefault="002255CE" w:rsidP="002255C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DE7565" w14:textId="77777777" w:rsidR="00DB14B3" w:rsidRPr="006B329C" w:rsidRDefault="00DB14B3" w:rsidP="00225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775FBF" w14:textId="200A1251" w:rsidR="00EA2A0E" w:rsidRDefault="00AB7F11">
      <w:r>
        <w:rPr>
          <w:noProof/>
        </w:rPr>
        <w:drawing>
          <wp:inline distT="0" distB="0" distL="0" distR="0" wp14:anchorId="7D3CEDB7" wp14:editId="2B549411">
            <wp:extent cx="5781675" cy="433625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1" cy="43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D694B" w14:textId="296D411B" w:rsidR="00AB7F11" w:rsidRDefault="00AB7F11"/>
    <w:p w14:paraId="5F6780FF" w14:textId="320814A1" w:rsidR="00AB7F11" w:rsidRDefault="00AB7F11">
      <w:r>
        <w:rPr>
          <w:noProof/>
        </w:rPr>
        <w:lastRenderedPageBreak/>
        <w:drawing>
          <wp:inline distT="0" distB="0" distL="0" distR="0" wp14:anchorId="4F54401A" wp14:editId="26847920">
            <wp:extent cx="2252980" cy="33516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335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5A">
        <w:t xml:space="preserve">                         </w:t>
      </w:r>
      <w:r w:rsidR="0035215A">
        <w:rPr>
          <w:noProof/>
        </w:rPr>
        <w:drawing>
          <wp:inline distT="0" distB="0" distL="0" distR="0" wp14:anchorId="5F39E3B5" wp14:editId="4AE17709">
            <wp:extent cx="2344420" cy="3352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31" cy="336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29D2" w14:textId="74A8327B" w:rsidR="00AB7F11" w:rsidRDefault="00AB7F11"/>
    <w:p w14:paraId="73A586AD" w14:textId="48DDE8BE" w:rsidR="00AB7F11" w:rsidRDefault="00AB7F11"/>
    <w:p w14:paraId="7C2440C0" w14:textId="573C2940" w:rsidR="00AB7F11" w:rsidRDefault="00AB7F11">
      <w:r>
        <w:rPr>
          <w:noProof/>
        </w:rPr>
        <w:drawing>
          <wp:inline distT="0" distB="0" distL="0" distR="0" wp14:anchorId="5FE969BE" wp14:editId="76E7BAFA">
            <wp:extent cx="5419725" cy="40647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67" cy="40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6945" w14:textId="408D6A9F" w:rsidR="00AB7F11" w:rsidRDefault="00AB7F11">
      <w:r>
        <w:rPr>
          <w:noProof/>
        </w:rPr>
        <w:lastRenderedPageBreak/>
        <w:drawing>
          <wp:inline distT="0" distB="0" distL="0" distR="0" wp14:anchorId="0B2C36F1" wp14:editId="7C12330D">
            <wp:extent cx="5429250" cy="4071938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69" cy="40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2F9B" w14:textId="16C2E65A" w:rsidR="00AB7F11" w:rsidRDefault="00AB7F11">
      <w:r>
        <w:rPr>
          <w:noProof/>
        </w:rPr>
        <w:drawing>
          <wp:inline distT="0" distB="0" distL="0" distR="0" wp14:anchorId="4ED702DF" wp14:editId="304EA53C">
            <wp:extent cx="5467350" cy="442150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7" cy="44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2CEC" w14:textId="77777777" w:rsidR="00D3526C" w:rsidRDefault="00D3526C" w:rsidP="00AB7F11">
      <w:pPr>
        <w:spacing w:after="0" w:line="240" w:lineRule="auto"/>
      </w:pPr>
      <w:r>
        <w:separator/>
      </w:r>
    </w:p>
  </w:endnote>
  <w:endnote w:type="continuationSeparator" w:id="0">
    <w:p w14:paraId="5881A9B3" w14:textId="77777777" w:rsidR="00D3526C" w:rsidRDefault="00D3526C" w:rsidP="00AB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E3AE" w14:textId="77777777" w:rsidR="00D3526C" w:rsidRDefault="00D3526C" w:rsidP="00AB7F11">
      <w:pPr>
        <w:spacing w:after="0" w:line="240" w:lineRule="auto"/>
      </w:pPr>
      <w:r>
        <w:separator/>
      </w:r>
    </w:p>
  </w:footnote>
  <w:footnote w:type="continuationSeparator" w:id="0">
    <w:p w14:paraId="503FF529" w14:textId="77777777" w:rsidR="00D3526C" w:rsidRDefault="00D3526C" w:rsidP="00AB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D5"/>
    <w:rsid w:val="0003241D"/>
    <w:rsid w:val="002255CE"/>
    <w:rsid w:val="002E6737"/>
    <w:rsid w:val="0030172C"/>
    <w:rsid w:val="0035215A"/>
    <w:rsid w:val="0038332F"/>
    <w:rsid w:val="00440288"/>
    <w:rsid w:val="00586F45"/>
    <w:rsid w:val="006B329C"/>
    <w:rsid w:val="007455AB"/>
    <w:rsid w:val="00865AD5"/>
    <w:rsid w:val="009A4346"/>
    <w:rsid w:val="009B3DE6"/>
    <w:rsid w:val="00AB7F11"/>
    <w:rsid w:val="00C42882"/>
    <w:rsid w:val="00C84FC6"/>
    <w:rsid w:val="00CE203D"/>
    <w:rsid w:val="00D3526C"/>
    <w:rsid w:val="00DB14B3"/>
    <w:rsid w:val="00DC4228"/>
    <w:rsid w:val="00E73D14"/>
    <w:rsid w:val="00EA2A0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320"/>
  <w15:chartTrackingRefBased/>
  <w15:docId w15:val="{1642DE52-1FDD-49EF-B234-80435EE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5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11"/>
  </w:style>
  <w:style w:type="paragraph" w:styleId="Stopka">
    <w:name w:val="footer"/>
    <w:basedOn w:val="Normalny"/>
    <w:link w:val="StopkaZnak"/>
    <w:uiPriority w:val="99"/>
    <w:unhideWhenUsed/>
    <w:rsid w:val="00AB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user</cp:lastModifiedBy>
  <cp:revision>3</cp:revision>
  <dcterms:created xsi:type="dcterms:W3CDTF">2022-05-13T06:54:00Z</dcterms:created>
  <dcterms:modified xsi:type="dcterms:W3CDTF">2022-05-13T06:54:00Z</dcterms:modified>
</cp:coreProperties>
</file>