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5324" w14:textId="1ACF8C73" w:rsidR="007F62CB" w:rsidRPr="007F62CB" w:rsidRDefault="007F62CB" w:rsidP="007F62CB">
      <w:pPr>
        <w:rPr>
          <w:b/>
          <w:bCs/>
          <w:sz w:val="36"/>
          <w:szCs w:val="36"/>
        </w:rPr>
      </w:pPr>
      <w:r w:rsidRPr="007F62CB">
        <w:rPr>
          <w:b/>
          <w:bCs/>
          <w:sz w:val="36"/>
          <w:szCs w:val="36"/>
        </w:rPr>
        <w:t xml:space="preserve">OCHRONA ZDROWIA PSYCHICZNEGO DZIECI I MŁODZIEŻY </w:t>
      </w:r>
    </w:p>
    <w:p w14:paraId="52C87893" w14:textId="77777777" w:rsidR="007F62CB" w:rsidRPr="007F62CB" w:rsidRDefault="007F62CB" w:rsidP="007F62CB">
      <w:r w:rsidRPr="007F62CB">
        <w:rPr>
          <w:b/>
          <w:bCs/>
        </w:rPr>
        <w:t>W przypadku występowania niepokojących objawów związanych z problemami psychicznymi, mogą skorzystać z pomocy ośrodków środowiskowej opieki psychologicznej i psychoterapeutycznej (z zastrzeżeniem, że osoby poniżej 18 r.ż. muszą posiadać zgodę opiekuna  prawnego na korzystanie ze świadczeń). Stanowią one I poziom referencyjny systemu ochrony zdrowia psychicznego dzieci i młodzieży.</w:t>
      </w:r>
    </w:p>
    <w:p w14:paraId="6FC679D7" w14:textId="77777777" w:rsidR="007F62CB" w:rsidRPr="007F62CB" w:rsidRDefault="007F62CB" w:rsidP="007F62CB">
      <w:r w:rsidRPr="007F62CB">
        <w:t>W ramach pomocy oferowanej w ośrodkach można skorzystać z następujących świadczeń:</w:t>
      </w:r>
    </w:p>
    <w:p w14:paraId="2C3D102A" w14:textId="77777777" w:rsidR="007F62CB" w:rsidRPr="007F62CB" w:rsidRDefault="007F62CB" w:rsidP="007F62CB">
      <w:pPr>
        <w:numPr>
          <w:ilvl w:val="0"/>
          <w:numId w:val="1"/>
        </w:numPr>
      </w:pPr>
      <w:r w:rsidRPr="007F62CB">
        <w:t>porada psychologiczna diagnostyczna</w:t>
      </w:r>
    </w:p>
    <w:p w14:paraId="3DA1D3D4" w14:textId="77777777" w:rsidR="007F62CB" w:rsidRPr="007F62CB" w:rsidRDefault="007F62CB" w:rsidP="007F62CB">
      <w:pPr>
        <w:numPr>
          <w:ilvl w:val="0"/>
          <w:numId w:val="1"/>
        </w:numPr>
      </w:pPr>
      <w:r w:rsidRPr="007F62CB">
        <w:t>porada psychologiczna</w:t>
      </w:r>
    </w:p>
    <w:p w14:paraId="04484B2E" w14:textId="77777777" w:rsidR="007F62CB" w:rsidRPr="007F62CB" w:rsidRDefault="007F62CB" w:rsidP="007F62CB">
      <w:pPr>
        <w:numPr>
          <w:ilvl w:val="0"/>
          <w:numId w:val="1"/>
        </w:numPr>
      </w:pPr>
      <w:r w:rsidRPr="007F62CB">
        <w:t>sesja psychoterapii indywidualnej</w:t>
      </w:r>
    </w:p>
    <w:p w14:paraId="6478CB0C" w14:textId="77777777" w:rsidR="007F62CB" w:rsidRPr="007F62CB" w:rsidRDefault="007F62CB" w:rsidP="007F62CB">
      <w:pPr>
        <w:numPr>
          <w:ilvl w:val="0"/>
          <w:numId w:val="1"/>
        </w:numPr>
      </w:pPr>
      <w:r w:rsidRPr="007F62CB">
        <w:t>sesja psychoterapii rodzinnej</w:t>
      </w:r>
    </w:p>
    <w:p w14:paraId="09127310" w14:textId="77777777" w:rsidR="007F62CB" w:rsidRPr="007F62CB" w:rsidRDefault="007F62CB" w:rsidP="007F62CB">
      <w:pPr>
        <w:numPr>
          <w:ilvl w:val="0"/>
          <w:numId w:val="1"/>
        </w:numPr>
      </w:pPr>
      <w:r w:rsidRPr="007F62CB">
        <w:t>sesja psychoterapii grupowej</w:t>
      </w:r>
    </w:p>
    <w:p w14:paraId="23D4EF47" w14:textId="77777777" w:rsidR="007F62CB" w:rsidRPr="007F62CB" w:rsidRDefault="007F62CB" w:rsidP="007F62CB">
      <w:pPr>
        <w:numPr>
          <w:ilvl w:val="0"/>
          <w:numId w:val="1"/>
        </w:numPr>
      </w:pPr>
      <w:r w:rsidRPr="007F62CB">
        <w:t>sesja wsparcia psychospołecznego</w:t>
      </w:r>
    </w:p>
    <w:p w14:paraId="3AEC2EB1" w14:textId="77777777" w:rsidR="007F62CB" w:rsidRPr="007F62CB" w:rsidRDefault="007F62CB" w:rsidP="007F62CB">
      <w:pPr>
        <w:numPr>
          <w:ilvl w:val="0"/>
          <w:numId w:val="1"/>
        </w:numPr>
      </w:pPr>
      <w:r w:rsidRPr="007F62CB">
        <w:t>wizyta, porada domowa lub środowiskowa</w:t>
      </w:r>
    </w:p>
    <w:p w14:paraId="11C8031C" w14:textId="77777777" w:rsidR="007F62CB" w:rsidRPr="007F62CB" w:rsidRDefault="007F62CB" w:rsidP="007F62CB">
      <w:r w:rsidRPr="007F62CB">
        <w:rPr>
          <w:b/>
          <w:bCs/>
        </w:rPr>
        <w:t xml:space="preserve">Praca ośrodków oparta jest przede wszystkim na realizacji świadczeń w środowisku. Z tego powodu zalecany jest wybór ośrodka jak najbliżej miejsca zamieszkania. </w:t>
      </w:r>
    </w:p>
    <w:p w14:paraId="412C1599" w14:textId="55AB9B15" w:rsidR="007F62CB" w:rsidRPr="007F62CB" w:rsidRDefault="007F62CB" w:rsidP="007F62CB">
      <w:pPr>
        <w:rPr>
          <w:b/>
          <w:bCs/>
          <w:sz w:val="28"/>
          <w:szCs w:val="28"/>
        </w:rPr>
      </w:pPr>
      <w:r w:rsidRPr="007F62CB">
        <w:rPr>
          <w:b/>
          <w:bCs/>
          <w:sz w:val="28"/>
          <w:szCs w:val="28"/>
        </w:rPr>
        <w:t xml:space="preserve">Wykaz ośrodków I stopnia referencyjnego systemu ochrony zdrowia psychicznego dzieci i młodzieży (stan na 21.04.2022 r.)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501"/>
        <w:gridCol w:w="2048"/>
        <w:gridCol w:w="2001"/>
      </w:tblGrid>
      <w:tr w:rsidR="007F62CB" w:rsidRPr="007F62CB" w14:paraId="0C77CA88" w14:textId="77777777" w:rsidTr="007F62CB">
        <w:trPr>
          <w:trHeight w:val="360"/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534572E9" w14:textId="77777777" w:rsidR="007F62CB" w:rsidRPr="007F62CB" w:rsidRDefault="007F62CB" w:rsidP="007F62CB">
            <w:pPr>
              <w:rPr>
                <w:b/>
                <w:bCs/>
              </w:rPr>
            </w:pPr>
            <w:r w:rsidRPr="007F62CB">
              <w:rPr>
                <w:b/>
                <w:bCs/>
              </w:rPr>
              <w:t>Świadczeniodawca</w:t>
            </w:r>
          </w:p>
        </w:tc>
        <w:tc>
          <w:tcPr>
            <w:tcW w:w="0" w:type="auto"/>
            <w:vAlign w:val="center"/>
            <w:hideMark/>
          </w:tcPr>
          <w:p w14:paraId="2A5636CD" w14:textId="77777777" w:rsidR="007F62CB" w:rsidRPr="007F62CB" w:rsidRDefault="007F62CB" w:rsidP="007F62CB">
            <w:pPr>
              <w:rPr>
                <w:b/>
                <w:bCs/>
              </w:rPr>
            </w:pPr>
            <w:r w:rsidRPr="007F62CB">
              <w:rPr>
                <w:b/>
                <w:bCs/>
              </w:rPr>
              <w:t xml:space="preserve"> Miasto </w:t>
            </w:r>
          </w:p>
        </w:tc>
        <w:tc>
          <w:tcPr>
            <w:tcW w:w="0" w:type="auto"/>
            <w:vAlign w:val="center"/>
            <w:hideMark/>
          </w:tcPr>
          <w:p w14:paraId="48812E5D" w14:textId="77777777" w:rsidR="007F62CB" w:rsidRPr="007F62CB" w:rsidRDefault="007F62CB" w:rsidP="007F62CB">
            <w:pPr>
              <w:rPr>
                <w:b/>
                <w:bCs/>
              </w:rPr>
            </w:pPr>
            <w:r w:rsidRPr="007F62CB">
              <w:rPr>
                <w:b/>
                <w:bCs/>
              </w:rPr>
              <w:t>Adres realizacji świadczeń</w:t>
            </w:r>
          </w:p>
        </w:tc>
        <w:tc>
          <w:tcPr>
            <w:tcW w:w="0" w:type="auto"/>
            <w:vAlign w:val="center"/>
            <w:hideMark/>
          </w:tcPr>
          <w:p w14:paraId="1EDC8219" w14:textId="77777777" w:rsidR="007F62CB" w:rsidRPr="007F62CB" w:rsidRDefault="007F62CB" w:rsidP="007F62CB">
            <w:pPr>
              <w:rPr>
                <w:b/>
                <w:bCs/>
              </w:rPr>
            </w:pPr>
            <w:r w:rsidRPr="007F62CB">
              <w:rPr>
                <w:b/>
                <w:bCs/>
              </w:rPr>
              <w:t>Numer telefonu</w:t>
            </w:r>
          </w:p>
        </w:tc>
      </w:tr>
      <w:tr w:rsidR="007F62CB" w:rsidRPr="007F62CB" w14:paraId="0A6E4FFF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AA187E3" w14:textId="77777777" w:rsidR="007F62CB" w:rsidRPr="007F62CB" w:rsidRDefault="007F62CB" w:rsidP="007F62CB">
            <w:r w:rsidRPr="007F62CB">
              <w:t>Wojewódzki szpital dla nerwowo i psychicznie chorych w Bolesławcu</w:t>
            </w:r>
          </w:p>
        </w:tc>
        <w:tc>
          <w:tcPr>
            <w:tcW w:w="0" w:type="auto"/>
            <w:vAlign w:val="center"/>
            <w:hideMark/>
          </w:tcPr>
          <w:p w14:paraId="51E7106A" w14:textId="77777777" w:rsidR="007F62CB" w:rsidRPr="007F62CB" w:rsidRDefault="007F62CB" w:rsidP="007F62CB">
            <w:r w:rsidRPr="007F62CB">
              <w:t>BOLESŁAWIEC</w:t>
            </w:r>
          </w:p>
        </w:tc>
        <w:tc>
          <w:tcPr>
            <w:tcW w:w="0" w:type="auto"/>
            <w:vAlign w:val="center"/>
            <w:hideMark/>
          </w:tcPr>
          <w:p w14:paraId="286DA380" w14:textId="77777777" w:rsidR="007F62CB" w:rsidRPr="007F62CB" w:rsidRDefault="007F62CB" w:rsidP="007F62CB">
            <w:r w:rsidRPr="007F62CB">
              <w:t>Aleja tysiąclecia 30</w:t>
            </w:r>
          </w:p>
        </w:tc>
        <w:tc>
          <w:tcPr>
            <w:tcW w:w="0" w:type="auto"/>
            <w:vAlign w:val="center"/>
            <w:hideMark/>
          </w:tcPr>
          <w:p w14:paraId="11263C0C" w14:textId="77777777" w:rsidR="007F62CB" w:rsidRPr="007F62CB" w:rsidRDefault="007F62CB" w:rsidP="007F62CB">
            <w:r w:rsidRPr="007F62CB">
              <w:t>571 306 436 ,  </w:t>
            </w:r>
          </w:p>
          <w:p w14:paraId="02DA43F9" w14:textId="77777777" w:rsidR="007F62CB" w:rsidRPr="007F62CB" w:rsidRDefault="007F62CB" w:rsidP="007F62CB">
            <w:r w:rsidRPr="007F62CB">
              <w:t>75 616 26 48 wew. 436</w:t>
            </w:r>
          </w:p>
        </w:tc>
      </w:tr>
      <w:tr w:rsidR="007F62CB" w:rsidRPr="007F62CB" w14:paraId="3E2DBC71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4FFA761" w14:textId="77777777" w:rsidR="007F62CB" w:rsidRPr="007F62CB" w:rsidRDefault="007F62CB" w:rsidP="007F62CB">
            <w:r w:rsidRPr="007F62CB">
              <w:t>CPTP </w:t>
            </w:r>
            <w:proofErr w:type="spellStart"/>
            <w:r w:rsidRPr="007F62CB">
              <w:t>salus</w:t>
            </w:r>
            <w:proofErr w:type="spellEnd"/>
            <w:r w:rsidRPr="007F62CB">
              <w:t xml:space="preserve"> spółka z ograniczoną odpowiedzialnością</w:t>
            </w:r>
          </w:p>
        </w:tc>
        <w:tc>
          <w:tcPr>
            <w:tcW w:w="0" w:type="auto"/>
            <w:vAlign w:val="center"/>
            <w:hideMark/>
          </w:tcPr>
          <w:p w14:paraId="1EC5187C" w14:textId="77777777" w:rsidR="007F62CB" w:rsidRPr="007F62CB" w:rsidRDefault="007F62CB" w:rsidP="007F62CB">
            <w:r w:rsidRPr="007F62CB">
              <w:t>DŁUGOŁĘKA</w:t>
            </w:r>
          </w:p>
        </w:tc>
        <w:tc>
          <w:tcPr>
            <w:tcW w:w="0" w:type="auto"/>
            <w:vAlign w:val="center"/>
            <w:hideMark/>
          </w:tcPr>
          <w:p w14:paraId="0A4918F4" w14:textId="77777777" w:rsidR="007F62CB" w:rsidRPr="007F62CB" w:rsidRDefault="007F62CB" w:rsidP="007F62CB">
            <w:r w:rsidRPr="007F62CB">
              <w:t>Jarzębinowa 7</w:t>
            </w:r>
          </w:p>
        </w:tc>
        <w:tc>
          <w:tcPr>
            <w:tcW w:w="0" w:type="auto"/>
            <w:vAlign w:val="center"/>
            <w:hideMark/>
          </w:tcPr>
          <w:p w14:paraId="314EFC31" w14:textId="77777777" w:rsidR="007F62CB" w:rsidRPr="007F62CB" w:rsidRDefault="007F62CB" w:rsidP="007F62CB">
            <w:r w:rsidRPr="007F62CB">
              <w:t>789 027 125</w:t>
            </w:r>
          </w:p>
        </w:tc>
      </w:tr>
      <w:tr w:rsidR="007F62CB" w:rsidRPr="007F62CB" w14:paraId="76533138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BA31051" w14:textId="77777777" w:rsidR="007F62CB" w:rsidRPr="007F62CB" w:rsidRDefault="007F62CB" w:rsidP="007F62CB">
            <w:r w:rsidRPr="007F62CB">
              <w:t>Niepubliczny zakład opieki zdrowotnej "</w:t>
            </w:r>
            <w:proofErr w:type="spellStart"/>
            <w:r w:rsidRPr="007F62CB">
              <w:t>reha-med</w:t>
            </w:r>
            <w:proofErr w:type="spellEnd"/>
            <w:r w:rsidRPr="007F62CB">
              <w:t>"</w:t>
            </w:r>
          </w:p>
        </w:tc>
        <w:tc>
          <w:tcPr>
            <w:tcW w:w="0" w:type="auto"/>
            <w:vAlign w:val="center"/>
            <w:hideMark/>
          </w:tcPr>
          <w:p w14:paraId="39B5E864" w14:textId="77777777" w:rsidR="007F62CB" w:rsidRPr="007F62CB" w:rsidRDefault="007F62CB" w:rsidP="007F62CB">
            <w:r w:rsidRPr="007F62CB">
              <w:t>DZIERŻONIÓW</w:t>
            </w:r>
          </w:p>
        </w:tc>
        <w:tc>
          <w:tcPr>
            <w:tcW w:w="0" w:type="auto"/>
            <w:vAlign w:val="center"/>
            <w:hideMark/>
          </w:tcPr>
          <w:p w14:paraId="12A10CA3" w14:textId="77777777" w:rsidR="007F62CB" w:rsidRPr="007F62CB" w:rsidRDefault="007F62CB" w:rsidP="007F62CB">
            <w:r w:rsidRPr="007F62CB">
              <w:t>Garncarska 3</w:t>
            </w:r>
          </w:p>
        </w:tc>
        <w:tc>
          <w:tcPr>
            <w:tcW w:w="0" w:type="auto"/>
            <w:vAlign w:val="center"/>
            <w:hideMark/>
          </w:tcPr>
          <w:p w14:paraId="476E878E" w14:textId="77777777" w:rsidR="007F62CB" w:rsidRPr="007F62CB" w:rsidRDefault="007F62CB" w:rsidP="007F62CB">
            <w:r w:rsidRPr="007F62CB">
              <w:t>512 222 807</w:t>
            </w:r>
          </w:p>
        </w:tc>
      </w:tr>
      <w:tr w:rsidR="007F62CB" w:rsidRPr="007F62CB" w14:paraId="6A84C617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0941AFD" w14:textId="77777777" w:rsidR="007F62CB" w:rsidRPr="007F62CB" w:rsidRDefault="007F62CB" w:rsidP="007F62CB">
            <w:r w:rsidRPr="007F62CB">
              <w:t>Dolnośląskie centrum zdrowia psychicznego dzieci i młodzieży w Lubinie sp. Z o. O.</w:t>
            </w:r>
          </w:p>
        </w:tc>
        <w:tc>
          <w:tcPr>
            <w:tcW w:w="0" w:type="auto"/>
            <w:vAlign w:val="center"/>
            <w:hideMark/>
          </w:tcPr>
          <w:p w14:paraId="7CDC609B" w14:textId="77777777" w:rsidR="007F62CB" w:rsidRPr="007F62CB" w:rsidRDefault="007F62CB" w:rsidP="007F62CB">
            <w:r w:rsidRPr="007F62CB">
              <w:t>LUBIN</w:t>
            </w:r>
          </w:p>
        </w:tc>
        <w:tc>
          <w:tcPr>
            <w:tcW w:w="0" w:type="auto"/>
            <w:vAlign w:val="center"/>
            <w:hideMark/>
          </w:tcPr>
          <w:p w14:paraId="2D730E86" w14:textId="77777777" w:rsidR="007F62CB" w:rsidRPr="007F62CB" w:rsidRDefault="007F62CB" w:rsidP="007F62CB">
            <w:r w:rsidRPr="007F62CB">
              <w:t>Marii konopnickiej 5</w:t>
            </w:r>
          </w:p>
        </w:tc>
        <w:tc>
          <w:tcPr>
            <w:tcW w:w="0" w:type="auto"/>
            <w:vAlign w:val="center"/>
            <w:hideMark/>
          </w:tcPr>
          <w:p w14:paraId="3200FA08" w14:textId="77777777" w:rsidR="007F62CB" w:rsidRPr="007F62CB" w:rsidRDefault="007F62CB" w:rsidP="007F62CB">
            <w:r w:rsidRPr="007F62CB">
              <w:t>726 990 990</w:t>
            </w:r>
          </w:p>
        </w:tc>
      </w:tr>
      <w:tr w:rsidR="007F62CB" w:rsidRPr="007F62CB" w14:paraId="6ACAEBE8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2B0619C" w14:textId="77777777" w:rsidR="007F62CB" w:rsidRPr="007F62CB" w:rsidRDefault="007F62CB" w:rsidP="007F62CB">
            <w:r w:rsidRPr="007F62CB">
              <w:t>Niepubliczny zakład opieki zdrowotnej powiatowe centrum zdrowia sp. Z o.o.</w:t>
            </w:r>
          </w:p>
        </w:tc>
        <w:tc>
          <w:tcPr>
            <w:tcW w:w="0" w:type="auto"/>
            <w:vAlign w:val="center"/>
            <w:hideMark/>
          </w:tcPr>
          <w:p w14:paraId="439D5DD0" w14:textId="77777777" w:rsidR="007F62CB" w:rsidRPr="007F62CB" w:rsidRDefault="007F62CB" w:rsidP="007F62CB">
            <w:r w:rsidRPr="007F62CB">
              <w:t>LWÓWEK ŚLĄSKI</w:t>
            </w:r>
          </w:p>
        </w:tc>
        <w:tc>
          <w:tcPr>
            <w:tcW w:w="0" w:type="auto"/>
            <w:vAlign w:val="center"/>
            <w:hideMark/>
          </w:tcPr>
          <w:p w14:paraId="0724BAA0" w14:textId="77777777" w:rsidR="007F62CB" w:rsidRPr="007F62CB" w:rsidRDefault="007F62CB" w:rsidP="007F62CB">
            <w:r w:rsidRPr="007F62CB">
              <w:t>Gustawa Morcinka 7</w:t>
            </w:r>
          </w:p>
        </w:tc>
        <w:tc>
          <w:tcPr>
            <w:tcW w:w="0" w:type="auto"/>
            <w:vAlign w:val="center"/>
            <w:hideMark/>
          </w:tcPr>
          <w:p w14:paraId="2718503D" w14:textId="77777777" w:rsidR="007F62CB" w:rsidRPr="007F62CB" w:rsidRDefault="007F62CB" w:rsidP="007F62CB">
            <w:r w:rsidRPr="007F62CB">
              <w:t>75 782 01 68</w:t>
            </w:r>
          </w:p>
        </w:tc>
      </w:tr>
      <w:tr w:rsidR="007F62CB" w:rsidRPr="007F62CB" w14:paraId="332B50C7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5C90285" w14:textId="77777777" w:rsidR="007F62CB" w:rsidRPr="007F62CB" w:rsidRDefault="007F62CB" w:rsidP="007F62CB">
            <w:r w:rsidRPr="007F62CB">
              <w:t>Centrum rehabilitacji i neuropsychiatrii "celestyn"</w:t>
            </w:r>
          </w:p>
        </w:tc>
        <w:tc>
          <w:tcPr>
            <w:tcW w:w="0" w:type="auto"/>
            <w:vAlign w:val="center"/>
            <w:hideMark/>
          </w:tcPr>
          <w:p w14:paraId="0B7256B3" w14:textId="77777777" w:rsidR="007F62CB" w:rsidRPr="007F62CB" w:rsidRDefault="007F62CB" w:rsidP="007F62CB">
            <w:r w:rsidRPr="007F62CB">
              <w:t>MIKOSZÓW</w:t>
            </w:r>
          </w:p>
        </w:tc>
        <w:tc>
          <w:tcPr>
            <w:tcW w:w="0" w:type="auto"/>
            <w:vAlign w:val="center"/>
            <w:hideMark/>
          </w:tcPr>
          <w:p w14:paraId="3C74D536" w14:textId="77777777" w:rsidR="007F62CB" w:rsidRPr="007F62CB" w:rsidRDefault="007F62CB" w:rsidP="007F62CB">
            <w:r w:rsidRPr="007F62CB">
              <w:t>Mikoszów 27</w:t>
            </w:r>
          </w:p>
        </w:tc>
        <w:tc>
          <w:tcPr>
            <w:tcW w:w="0" w:type="auto"/>
            <w:vAlign w:val="center"/>
            <w:hideMark/>
          </w:tcPr>
          <w:p w14:paraId="69245DB1" w14:textId="77777777" w:rsidR="007F62CB" w:rsidRPr="007F62CB" w:rsidRDefault="007F62CB" w:rsidP="007F62CB">
            <w:r w:rsidRPr="007F62CB">
              <w:t>727 545 999</w:t>
            </w:r>
          </w:p>
        </w:tc>
      </w:tr>
      <w:tr w:rsidR="007F62CB" w:rsidRPr="007F62CB" w14:paraId="244FBCD8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FC6B757" w14:textId="77777777" w:rsidR="007F62CB" w:rsidRPr="007F62CB" w:rsidRDefault="007F62CB" w:rsidP="007F62CB">
            <w:r w:rsidRPr="007F62CB">
              <w:lastRenderedPageBreak/>
              <w:t>PORADNIA DLA DZIECI I MŁODZIEŻY. PSYCHOTERAPIA I ROZWÓJ</w:t>
            </w:r>
          </w:p>
        </w:tc>
        <w:tc>
          <w:tcPr>
            <w:tcW w:w="0" w:type="auto"/>
            <w:vAlign w:val="center"/>
            <w:hideMark/>
          </w:tcPr>
          <w:p w14:paraId="25743E4D" w14:textId="77777777" w:rsidR="007F62CB" w:rsidRPr="007F62CB" w:rsidRDefault="007F62CB" w:rsidP="007F62CB">
            <w:r w:rsidRPr="007F62CB">
              <w:t>OLEŚNICA</w:t>
            </w:r>
          </w:p>
        </w:tc>
        <w:tc>
          <w:tcPr>
            <w:tcW w:w="0" w:type="auto"/>
            <w:vAlign w:val="center"/>
            <w:hideMark/>
          </w:tcPr>
          <w:p w14:paraId="7786E490" w14:textId="77777777" w:rsidR="007F62CB" w:rsidRPr="007F62CB" w:rsidRDefault="007F62CB" w:rsidP="007F62CB">
            <w:r w:rsidRPr="007F62CB">
              <w:t>WAŁY JAGIELLOŃSKIE 20</w:t>
            </w:r>
          </w:p>
        </w:tc>
        <w:tc>
          <w:tcPr>
            <w:tcW w:w="0" w:type="auto"/>
            <w:vAlign w:val="center"/>
            <w:hideMark/>
          </w:tcPr>
          <w:p w14:paraId="0CFB6B4A" w14:textId="092EF7BF" w:rsidR="007F62CB" w:rsidRPr="007F62CB" w:rsidRDefault="007F62CB" w:rsidP="007F62CB">
            <w:r w:rsidRPr="007F62CB">
              <w:t>690</w:t>
            </w:r>
            <w:r>
              <w:t> </w:t>
            </w:r>
            <w:r w:rsidRPr="007F62CB">
              <w:t>007</w:t>
            </w:r>
            <w:r>
              <w:t xml:space="preserve"> </w:t>
            </w:r>
            <w:r w:rsidRPr="007F62CB">
              <w:t>956</w:t>
            </w:r>
          </w:p>
        </w:tc>
      </w:tr>
      <w:tr w:rsidR="007F62CB" w:rsidRPr="007F62CB" w14:paraId="7BDF42D9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20C5E79" w14:textId="77777777" w:rsidR="007F62CB" w:rsidRPr="007F62CB" w:rsidRDefault="007F62CB" w:rsidP="007F62CB">
            <w:r w:rsidRPr="007F62CB">
              <w:t>PORADNIA DLA DZIECI I MŁODZIEŻY. PSYCHOTERAPIA I ROZWÓJ</w:t>
            </w:r>
          </w:p>
        </w:tc>
        <w:tc>
          <w:tcPr>
            <w:tcW w:w="0" w:type="auto"/>
            <w:vAlign w:val="center"/>
            <w:hideMark/>
          </w:tcPr>
          <w:p w14:paraId="4F90FDAE" w14:textId="77777777" w:rsidR="007F62CB" w:rsidRPr="007F62CB" w:rsidRDefault="007F62CB" w:rsidP="007F62CB">
            <w:r w:rsidRPr="007F62CB">
              <w:t>OŁAWA</w:t>
            </w:r>
          </w:p>
        </w:tc>
        <w:tc>
          <w:tcPr>
            <w:tcW w:w="0" w:type="auto"/>
            <w:vAlign w:val="center"/>
            <w:hideMark/>
          </w:tcPr>
          <w:p w14:paraId="0860DF1F" w14:textId="77777777" w:rsidR="007F62CB" w:rsidRPr="007F62CB" w:rsidRDefault="007F62CB" w:rsidP="007F62CB">
            <w:r w:rsidRPr="007F62CB">
              <w:t>NOWOOSADNICZA 4</w:t>
            </w:r>
          </w:p>
        </w:tc>
        <w:tc>
          <w:tcPr>
            <w:tcW w:w="0" w:type="auto"/>
            <w:vAlign w:val="center"/>
            <w:hideMark/>
          </w:tcPr>
          <w:p w14:paraId="075C52C0" w14:textId="688CDD9D" w:rsidR="007F62CB" w:rsidRPr="007F62CB" w:rsidRDefault="007F62CB" w:rsidP="007F62CB">
            <w:r w:rsidRPr="007F62CB">
              <w:t>690</w:t>
            </w:r>
            <w:r>
              <w:t> </w:t>
            </w:r>
            <w:r w:rsidRPr="007F62CB">
              <w:t>007</w:t>
            </w:r>
            <w:r>
              <w:t xml:space="preserve"> </w:t>
            </w:r>
            <w:r w:rsidRPr="007F62CB">
              <w:t>846</w:t>
            </w:r>
          </w:p>
        </w:tc>
      </w:tr>
      <w:tr w:rsidR="007F62CB" w:rsidRPr="007F62CB" w14:paraId="0524CB60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F147A64" w14:textId="77777777" w:rsidR="007F62CB" w:rsidRPr="007F62CB" w:rsidRDefault="007F62CB" w:rsidP="007F62CB">
            <w:r w:rsidRPr="007F62CB">
              <w:t xml:space="preserve">Polkowickie centrum usług zdrowotnych - zakład opieki zdrowotnej </w:t>
            </w:r>
            <w:proofErr w:type="spellStart"/>
            <w:r w:rsidRPr="007F62CB">
              <w:t>s.a.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A8160A" w14:textId="77777777" w:rsidR="007F62CB" w:rsidRPr="007F62CB" w:rsidRDefault="007F62CB" w:rsidP="007F62CB">
            <w:r w:rsidRPr="007F62CB">
              <w:t>POLKOWICE</w:t>
            </w:r>
          </w:p>
        </w:tc>
        <w:tc>
          <w:tcPr>
            <w:tcW w:w="0" w:type="auto"/>
            <w:vAlign w:val="center"/>
            <w:hideMark/>
          </w:tcPr>
          <w:p w14:paraId="3E622A97" w14:textId="77777777" w:rsidR="007F62CB" w:rsidRPr="007F62CB" w:rsidRDefault="007F62CB" w:rsidP="007F62CB">
            <w:r w:rsidRPr="007F62CB">
              <w:t>Kardynała b. Kominka 7</w:t>
            </w:r>
          </w:p>
        </w:tc>
        <w:tc>
          <w:tcPr>
            <w:tcW w:w="0" w:type="auto"/>
            <w:vAlign w:val="center"/>
            <w:hideMark/>
          </w:tcPr>
          <w:p w14:paraId="5708BC18" w14:textId="77777777" w:rsidR="007F62CB" w:rsidRPr="007F62CB" w:rsidRDefault="007F62CB" w:rsidP="007F62CB">
            <w:r w:rsidRPr="007F62CB">
              <w:t>76 746 08 60</w:t>
            </w:r>
            <w:r w:rsidRPr="007F62CB">
              <w:br/>
              <w:t>76 746 08 63</w:t>
            </w:r>
          </w:p>
        </w:tc>
      </w:tr>
      <w:tr w:rsidR="007F62CB" w:rsidRPr="007F62CB" w14:paraId="4CD21464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F9ACF81" w14:textId="77777777" w:rsidR="007F62CB" w:rsidRPr="007F62CB" w:rsidRDefault="007F62CB" w:rsidP="007F62CB">
            <w:r w:rsidRPr="007F62CB">
              <w:t>Poradnia dla dzieci i młodzieży. Psychoterapia i rozwój</w:t>
            </w:r>
          </w:p>
        </w:tc>
        <w:tc>
          <w:tcPr>
            <w:tcW w:w="0" w:type="auto"/>
            <w:vAlign w:val="center"/>
            <w:hideMark/>
          </w:tcPr>
          <w:p w14:paraId="21177975" w14:textId="77777777" w:rsidR="007F62CB" w:rsidRPr="007F62CB" w:rsidRDefault="007F62CB" w:rsidP="007F62CB">
            <w:r w:rsidRPr="007F62CB">
              <w:t>RADOMIERZ</w:t>
            </w:r>
          </w:p>
        </w:tc>
        <w:tc>
          <w:tcPr>
            <w:tcW w:w="0" w:type="auto"/>
            <w:vAlign w:val="center"/>
            <w:hideMark/>
          </w:tcPr>
          <w:p w14:paraId="1C9B3F12" w14:textId="77777777" w:rsidR="007F62CB" w:rsidRPr="007F62CB" w:rsidRDefault="007F62CB" w:rsidP="007F62CB">
            <w:r w:rsidRPr="007F62CB">
              <w:t>60a</w:t>
            </w:r>
          </w:p>
        </w:tc>
        <w:tc>
          <w:tcPr>
            <w:tcW w:w="0" w:type="auto"/>
            <w:vAlign w:val="center"/>
            <w:hideMark/>
          </w:tcPr>
          <w:p w14:paraId="0ACF468C" w14:textId="77777777" w:rsidR="007F62CB" w:rsidRPr="007F62CB" w:rsidRDefault="007F62CB" w:rsidP="007F62CB">
            <w:r w:rsidRPr="007F62CB">
              <w:t>690 007 894</w:t>
            </w:r>
          </w:p>
        </w:tc>
      </w:tr>
      <w:tr w:rsidR="007F62CB" w:rsidRPr="007F62CB" w14:paraId="66D16448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2652EA0" w14:textId="77777777" w:rsidR="007F62CB" w:rsidRPr="007F62CB" w:rsidRDefault="007F62CB" w:rsidP="007F62CB">
            <w:r w:rsidRPr="007F62CB">
              <w:t xml:space="preserve">Niepubliczny zakład opieki zdrowotnej "ars </w:t>
            </w:r>
            <w:proofErr w:type="spellStart"/>
            <w:r w:rsidRPr="007F62CB">
              <w:t>medica</w:t>
            </w:r>
            <w:proofErr w:type="spellEnd"/>
            <w:r w:rsidRPr="007F62CB">
              <w:t>" sp. Z o.o.</w:t>
            </w:r>
          </w:p>
        </w:tc>
        <w:tc>
          <w:tcPr>
            <w:tcW w:w="0" w:type="auto"/>
            <w:vAlign w:val="center"/>
            <w:hideMark/>
          </w:tcPr>
          <w:p w14:paraId="6EBA71FC" w14:textId="77777777" w:rsidR="007F62CB" w:rsidRPr="007F62CB" w:rsidRDefault="007F62CB" w:rsidP="007F62CB">
            <w:r w:rsidRPr="007F62CB">
              <w:t>ŚWIDNICA</w:t>
            </w:r>
          </w:p>
        </w:tc>
        <w:tc>
          <w:tcPr>
            <w:tcW w:w="0" w:type="auto"/>
            <w:vAlign w:val="center"/>
            <w:hideMark/>
          </w:tcPr>
          <w:p w14:paraId="01B3C3CA" w14:textId="77777777" w:rsidR="007F62CB" w:rsidRPr="007F62CB" w:rsidRDefault="007F62CB" w:rsidP="007F62CB">
            <w:r w:rsidRPr="007F62CB">
              <w:t>M. Konopnickiej 4</w:t>
            </w:r>
          </w:p>
        </w:tc>
        <w:tc>
          <w:tcPr>
            <w:tcW w:w="0" w:type="auto"/>
            <w:vAlign w:val="center"/>
            <w:hideMark/>
          </w:tcPr>
          <w:p w14:paraId="686ADDF1" w14:textId="77777777" w:rsidR="007F62CB" w:rsidRPr="007F62CB" w:rsidRDefault="007F62CB" w:rsidP="007F62CB">
            <w:r w:rsidRPr="007F62CB">
              <w:t>74 852 03 66</w:t>
            </w:r>
          </w:p>
        </w:tc>
      </w:tr>
      <w:tr w:rsidR="007F62CB" w:rsidRPr="007F62CB" w14:paraId="4A8F7820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A01070F" w14:textId="77777777" w:rsidR="007F62CB" w:rsidRPr="007F62CB" w:rsidRDefault="007F62CB" w:rsidP="007F62CB">
            <w:proofErr w:type="spellStart"/>
            <w:r w:rsidRPr="007F62CB">
              <w:t>Psychologus</w:t>
            </w:r>
            <w:proofErr w:type="spellEnd"/>
            <w:r w:rsidRPr="007F62CB">
              <w:t xml:space="preserve"> poradnia</w:t>
            </w:r>
          </w:p>
        </w:tc>
        <w:tc>
          <w:tcPr>
            <w:tcW w:w="0" w:type="auto"/>
            <w:vAlign w:val="center"/>
            <w:hideMark/>
          </w:tcPr>
          <w:p w14:paraId="64788950" w14:textId="77777777" w:rsidR="007F62CB" w:rsidRPr="007F62CB" w:rsidRDefault="007F62CB" w:rsidP="007F62CB">
            <w:r w:rsidRPr="007F62CB">
              <w:t>TRZEBNICA</w:t>
            </w:r>
          </w:p>
        </w:tc>
        <w:tc>
          <w:tcPr>
            <w:tcW w:w="0" w:type="auto"/>
            <w:vAlign w:val="center"/>
            <w:hideMark/>
          </w:tcPr>
          <w:p w14:paraId="7F38AB1C" w14:textId="77777777" w:rsidR="007F62CB" w:rsidRPr="007F62CB" w:rsidRDefault="007F62CB" w:rsidP="007F62CB">
            <w:r w:rsidRPr="007F62CB">
              <w:t>Wrocławska 8c/13</w:t>
            </w:r>
          </w:p>
        </w:tc>
        <w:tc>
          <w:tcPr>
            <w:tcW w:w="0" w:type="auto"/>
            <w:vAlign w:val="center"/>
            <w:hideMark/>
          </w:tcPr>
          <w:p w14:paraId="3C094456" w14:textId="006FA67E" w:rsidR="007F62CB" w:rsidRPr="007F62CB" w:rsidRDefault="007F62CB" w:rsidP="007F62CB">
            <w:r w:rsidRPr="007F62CB">
              <w:t>735</w:t>
            </w:r>
            <w:r>
              <w:t> </w:t>
            </w:r>
            <w:r w:rsidRPr="007F62CB">
              <w:t>992</w:t>
            </w:r>
            <w:r>
              <w:t xml:space="preserve"> </w:t>
            </w:r>
            <w:r w:rsidRPr="007F62CB">
              <w:t>211</w:t>
            </w:r>
          </w:p>
        </w:tc>
      </w:tr>
      <w:tr w:rsidR="007F62CB" w:rsidRPr="007F62CB" w14:paraId="704C0C8A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7D003824" w14:textId="77777777" w:rsidR="007F62CB" w:rsidRPr="007F62CB" w:rsidRDefault="007F62CB" w:rsidP="007F62CB">
            <w:r w:rsidRPr="007F62CB">
              <w:t>Specjalistyczny szpital im. Dra Alfreda Sokołowskiego</w:t>
            </w:r>
          </w:p>
        </w:tc>
        <w:tc>
          <w:tcPr>
            <w:tcW w:w="0" w:type="auto"/>
            <w:vAlign w:val="center"/>
            <w:hideMark/>
          </w:tcPr>
          <w:p w14:paraId="0C76B917" w14:textId="77777777" w:rsidR="007F62CB" w:rsidRPr="007F62CB" w:rsidRDefault="007F62CB" w:rsidP="007F62CB">
            <w:r w:rsidRPr="007F62CB">
              <w:t>WAŁBRZYCH</w:t>
            </w:r>
          </w:p>
        </w:tc>
        <w:tc>
          <w:tcPr>
            <w:tcW w:w="0" w:type="auto"/>
            <w:vAlign w:val="center"/>
            <w:hideMark/>
          </w:tcPr>
          <w:p w14:paraId="41A74C25" w14:textId="77777777" w:rsidR="007F62CB" w:rsidRPr="007F62CB" w:rsidRDefault="007F62CB" w:rsidP="007F62CB">
            <w:r w:rsidRPr="007F62CB">
              <w:t>Batorego 4</w:t>
            </w:r>
          </w:p>
        </w:tc>
        <w:tc>
          <w:tcPr>
            <w:tcW w:w="0" w:type="auto"/>
            <w:vAlign w:val="center"/>
            <w:hideMark/>
          </w:tcPr>
          <w:p w14:paraId="4A210866" w14:textId="77777777" w:rsidR="007F62CB" w:rsidRPr="007F62CB" w:rsidRDefault="007F62CB" w:rsidP="007F62CB">
            <w:r w:rsidRPr="007F62CB">
              <w:t>74 648 98 78</w:t>
            </w:r>
          </w:p>
        </w:tc>
      </w:tr>
      <w:tr w:rsidR="007F62CB" w:rsidRPr="007F62CB" w14:paraId="7131F706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308A0205" w14:textId="77777777" w:rsidR="007F62CB" w:rsidRPr="007F62CB" w:rsidRDefault="007F62CB" w:rsidP="007F62CB">
            <w:r w:rsidRPr="007F62CB">
              <w:t>Centrum neuropsychiatrii "</w:t>
            </w:r>
            <w:proofErr w:type="spellStart"/>
            <w:r w:rsidRPr="007F62CB">
              <w:t>neuromed</w:t>
            </w:r>
            <w:proofErr w:type="spellEnd"/>
            <w:r w:rsidRPr="007F62CB">
              <w:t>" samodzielny publiczny zakład opieki zdrowotnej</w:t>
            </w:r>
          </w:p>
        </w:tc>
        <w:tc>
          <w:tcPr>
            <w:tcW w:w="0" w:type="auto"/>
            <w:vAlign w:val="center"/>
            <w:hideMark/>
          </w:tcPr>
          <w:p w14:paraId="397C4545" w14:textId="77777777" w:rsidR="007F62CB" w:rsidRPr="007F62CB" w:rsidRDefault="007F62CB" w:rsidP="007F62CB">
            <w:r w:rsidRPr="007F62CB">
              <w:t>WROCŁAW</w:t>
            </w:r>
          </w:p>
        </w:tc>
        <w:tc>
          <w:tcPr>
            <w:tcW w:w="0" w:type="auto"/>
            <w:vAlign w:val="center"/>
            <w:hideMark/>
          </w:tcPr>
          <w:p w14:paraId="6F7A3E88" w14:textId="77777777" w:rsidR="007F62CB" w:rsidRPr="007F62CB" w:rsidRDefault="007F62CB" w:rsidP="007F62CB">
            <w:r w:rsidRPr="007F62CB">
              <w:t>Białowieska 74a</w:t>
            </w:r>
          </w:p>
        </w:tc>
        <w:tc>
          <w:tcPr>
            <w:tcW w:w="0" w:type="auto"/>
            <w:vAlign w:val="center"/>
            <w:hideMark/>
          </w:tcPr>
          <w:p w14:paraId="3FBDD8C6" w14:textId="5652D7B6" w:rsidR="007F62CB" w:rsidRPr="007F62CB" w:rsidRDefault="007F62CB" w:rsidP="007F62CB">
            <w:r w:rsidRPr="007F62CB">
              <w:t xml:space="preserve">71 350 17 80 w. 31 </w:t>
            </w:r>
            <w:r>
              <w:br/>
            </w:r>
            <w:r w:rsidRPr="007F62CB">
              <w:t>w godz. 8:00-18:30,  516 021 956  7:30 - godz. 15:00</w:t>
            </w:r>
          </w:p>
        </w:tc>
      </w:tr>
      <w:tr w:rsidR="007F62CB" w:rsidRPr="007F62CB" w14:paraId="6BF30ACD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24DE8BE1" w14:textId="77777777" w:rsidR="007F62CB" w:rsidRPr="007F62CB" w:rsidRDefault="007F62CB" w:rsidP="007F62CB">
            <w:r w:rsidRPr="007F62CB">
              <w:t xml:space="preserve">Oddział fundacji "promyk słońca" centrum diagnostyczno-rehabilitacyjne, </w:t>
            </w:r>
            <w:proofErr w:type="spellStart"/>
            <w:r w:rsidRPr="007F62CB">
              <w:t>nzoz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A90365" w14:textId="77777777" w:rsidR="007F62CB" w:rsidRPr="007F62CB" w:rsidRDefault="007F62CB" w:rsidP="007F62CB">
            <w:r w:rsidRPr="007F62CB">
              <w:t>WROCŁAW-KRZYKI</w:t>
            </w:r>
          </w:p>
        </w:tc>
        <w:tc>
          <w:tcPr>
            <w:tcW w:w="0" w:type="auto"/>
            <w:vAlign w:val="center"/>
            <w:hideMark/>
          </w:tcPr>
          <w:p w14:paraId="56F3E633" w14:textId="77777777" w:rsidR="007F62CB" w:rsidRPr="007F62CB" w:rsidRDefault="007F62CB" w:rsidP="007F62CB">
            <w:r w:rsidRPr="007F62CB">
              <w:t>Swobodna 8a</w:t>
            </w:r>
          </w:p>
        </w:tc>
        <w:tc>
          <w:tcPr>
            <w:tcW w:w="0" w:type="auto"/>
            <w:vAlign w:val="center"/>
            <w:hideMark/>
          </w:tcPr>
          <w:p w14:paraId="65D30851" w14:textId="77777777" w:rsidR="007F62CB" w:rsidRPr="007F62CB" w:rsidRDefault="007F62CB" w:rsidP="007F62CB">
            <w:r w:rsidRPr="007F62CB">
              <w:t>71 782 11 66</w:t>
            </w:r>
          </w:p>
        </w:tc>
      </w:tr>
      <w:tr w:rsidR="007F62CB" w:rsidRPr="007F62CB" w14:paraId="793D6549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5F25295" w14:textId="77777777" w:rsidR="007F62CB" w:rsidRPr="007F62CB" w:rsidRDefault="007F62CB" w:rsidP="007F62CB">
            <w:r w:rsidRPr="007F62CB">
              <w:t>Wrocławskie centrum zdrowia samodzielny publiczny zakład opieki zdrowotnej</w:t>
            </w:r>
          </w:p>
        </w:tc>
        <w:tc>
          <w:tcPr>
            <w:tcW w:w="0" w:type="auto"/>
            <w:vAlign w:val="center"/>
            <w:hideMark/>
          </w:tcPr>
          <w:p w14:paraId="1C56FE90" w14:textId="77777777" w:rsidR="007F62CB" w:rsidRPr="007F62CB" w:rsidRDefault="007F62CB" w:rsidP="007F62CB">
            <w:r w:rsidRPr="007F62CB">
              <w:t>WROCŁAW-PSIE POLE</w:t>
            </w:r>
          </w:p>
        </w:tc>
        <w:tc>
          <w:tcPr>
            <w:tcW w:w="0" w:type="auto"/>
            <w:vAlign w:val="center"/>
            <w:hideMark/>
          </w:tcPr>
          <w:p w14:paraId="5070AB62" w14:textId="77777777" w:rsidR="007F62CB" w:rsidRPr="007F62CB" w:rsidRDefault="007F62CB" w:rsidP="007F62CB">
            <w:r w:rsidRPr="007F62CB">
              <w:t>Samuela Bogumiła Lindego 19-21</w:t>
            </w:r>
          </w:p>
        </w:tc>
        <w:tc>
          <w:tcPr>
            <w:tcW w:w="0" w:type="auto"/>
            <w:vAlign w:val="center"/>
            <w:hideMark/>
          </w:tcPr>
          <w:p w14:paraId="0D6BBCF9" w14:textId="3776E4B8" w:rsidR="007F62CB" w:rsidRPr="007F62CB" w:rsidRDefault="007F62CB" w:rsidP="007F62CB">
            <w:r w:rsidRPr="007F62CB">
              <w:t xml:space="preserve">71 355 63 61,    </w:t>
            </w:r>
            <w:r>
              <w:br/>
            </w:r>
            <w:r w:rsidRPr="007F62CB">
              <w:t>71 355 65 18</w:t>
            </w:r>
          </w:p>
        </w:tc>
      </w:tr>
      <w:tr w:rsidR="007F62CB" w:rsidRPr="007F62CB" w14:paraId="426945CE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36390A3" w14:textId="77777777" w:rsidR="007F62CB" w:rsidRPr="007F62CB" w:rsidRDefault="007F62CB" w:rsidP="007F62CB">
            <w:r w:rsidRPr="007F62CB">
              <w:t xml:space="preserve">Wojewódzki szpital specjalistyczny </w:t>
            </w:r>
            <w:proofErr w:type="spellStart"/>
            <w:r w:rsidRPr="007F62CB">
              <w:t>im.J.Gromkowskiego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B0A570" w14:textId="77777777" w:rsidR="007F62CB" w:rsidRPr="007F62CB" w:rsidRDefault="007F62CB" w:rsidP="007F62CB">
            <w:r w:rsidRPr="007F62CB">
              <w:t>WROCŁAW-PSIE POLE</w:t>
            </w:r>
          </w:p>
        </w:tc>
        <w:tc>
          <w:tcPr>
            <w:tcW w:w="0" w:type="auto"/>
            <w:vAlign w:val="center"/>
            <w:hideMark/>
          </w:tcPr>
          <w:p w14:paraId="5CC7ACED" w14:textId="77777777" w:rsidR="007F62CB" w:rsidRPr="007F62CB" w:rsidRDefault="007F62CB" w:rsidP="007F62CB">
            <w:r w:rsidRPr="007F62CB">
              <w:t>Koszarowa  5</w:t>
            </w:r>
          </w:p>
        </w:tc>
        <w:tc>
          <w:tcPr>
            <w:tcW w:w="0" w:type="auto"/>
            <w:vAlign w:val="center"/>
            <w:hideMark/>
          </w:tcPr>
          <w:p w14:paraId="7341E7DF" w14:textId="77777777" w:rsidR="007F62CB" w:rsidRPr="007F62CB" w:rsidRDefault="007F62CB" w:rsidP="007F62CB">
            <w:r w:rsidRPr="007F62CB">
              <w:t>71 39 25 356</w:t>
            </w:r>
          </w:p>
        </w:tc>
      </w:tr>
      <w:tr w:rsidR="007F62CB" w:rsidRPr="007F62CB" w14:paraId="5517ED69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5BA7C9F9" w14:textId="77777777" w:rsidR="007F62CB" w:rsidRPr="007F62CB" w:rsidRDefault="007F62CB" w:rsidP="007F62CB">
            <w:r w:rsidRPr="007F62CB">
              <w:t>Dzienny ośrodek psychiatrii i zaburzeń mowy dla dzieci i młodzieży</w:t>
            </w:r>
          </w:p>
        </w:tc>
        <w:tc>
          <w:tcPr>
            <w:tcW w:w="0" w:type="auto"/>
            <w:vAlign w:val="center"/>
            <w:hideMark/>
          </w:tcPr>
          <w:p w14:paraId="4EFC4300" w14:textId="77777777" w:rsidR="007F62CB" w:rsidRPr="007F62CB" w:rsidRDefault="007F62CB" w:rsidP="007F62CB">
            <w:r w:rsidRPr="007F62CB">
              <w:t>WROCŁAW-PSIE POLE</w:t>
            </w:r>
          </w:p>
        </w:tc>
        <w:tc>
          <w:tcPr>
            <w:tcW w:w="0" w:type="auto"/>
            <w:vAlign w:val="center"/>
            <w:hideMark/>
          </w:tcPr>
          <w:p w14:paraId="3EA34645" w14:textId="77777777" w:rsidR="007F62CB" w:rsidRPr="007F62CB" w:rsidRDefault="007F62CB" w:rsidP="007F62CB">
            <w:r w:rsidRPr="007F62CB">
              <w:t>Wołowska 9</w:t>
            </w:r>
          </w:p>
        </w:tc>
        <w:tc>
          <w:tcPr>
            <w:tcW w:w="0" w:type="auto"/>
            <w:vAlign w:val="center"/>
            <w:hideMark/>
          </w:tcPr>
          <w:p w14:paraId="18CB94CB" w14:textId="67313524" w:rsidR="007F62CB" w:rsidRPr="007F62CB" w:rsidRDefault="007F62CB" w:rsidP="007F62CB">
            <w:r w:rsidRPr="007F62CB">
              <w:t xml:space="preserve">71 352 84 12    </w:t>
            </w:r>
            <w:r>
              <w:br/>
            </w:r>
            <w:r w:rsidRPr="007F62CB">
              <w:t>605 061 153</w:t>
            </w:r>
          </w:p>
        </w:tc>
      </w:tr>
      <w:tr w:rsidR="007F62CB" w:rsidRPr="007F62CB" w14:paraId="0F68CF0E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11FBC1CB" w14:textId="77777777" w:rsidR="007F62CB" w:rsidRPr="007F62CB" w:rsidRDefault="007F62CB" w:rsidP="007F62CB">
            <w:r w:rsidRPr="007F62CB">
              <w:t>WOJEWÓDZKI SZPITAL PSYCHIATRYCZNY W ZŁOTORYJI</w:t>
            </w:r>
          </w:p>
        </w:tc>
        <w:tc>
          <w:tcPr>
            <w:tcW w:w="0" w:type="auto"/>
            <w:vAlign w:val="center"/>
            <w:hideMark/>
          </w:tcPr>
          <w:p w14:paraId="02464AC3" w14:textId="77777777" w:rsidR="007F62CB" w:rsidRPr="007F62CB" w:rsidRDefault="007F62CB" w:rsidP="007F62CB">
            <w:r w:rsidRPr="007F62CB">
              <w:t>ZŁOTORYJA</w:t>
            </w:r>
          </w:p>
        </w:tc>
        <w:tc>
          <w:tcPr>
            <w:tcW w:w="0" w:type="auto"/>
            <w:vAlign w:val="center"/>
            <w:hideMark/>
          </w:tcPr>
          <w:p w14:paraId="5DAECF4A" w14:textId="77777777" w:rsidR="007F62CB" w:rsidRPr="007F62CB" w:rsidRDefault="007F62CB" w:rsidP="007F62CB">
            <w:r w:rsidRPr="007F62CB">
              <w:t>ul. Henryka Sienkiewicza 2</w:t>
            </w:r>
          </w:p>
        </w:tc>
        <w:tc>
          <w:tcPr>
            <w:tcW w:w="0" w:type="auto"/>
            <w:vAlign w:val="center"/>
            <w:hideMark/>
          </w:tcPr>
          <w:p w14:paraId="1653296C" w14:textId="77777777" w:rsidR="007F62CB" w:rsidRPr="007F62CB" w:rsidRDefault="007F62CB" w:rsidP="007F62CB">
            <w:r w:rsidRPr="007F62CB">
              <w:t>690636517</w:t>
            </w:r>
          </w:p>
        </w:tc>
      </w:tr>
      <w:tr w:rsidR="007F62CB" w:rsidRPr="007F62CB" w14:paraId="3EE01D54" w14:textId="77777777" w:rsidTr="007F62CB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42DC161E" w14:textId="77777777" w:rsidR="007F62CB" w:rsidRPr="007F62CB" w:rsidRDefault="007F62CB" w:rsidP="007F62CB">
            <w:r w:rsidRPr="007F62CB">
              <w:t>Wielospecjalistyczny szpital -samodzielny publiczny zespół opieki zdrowotnej w Zgorzelcu</w:t>
            </w:r>
          </w:p>
        </w:tc>
        <w:tc>
          <w:tcPr>
            <w:tcW w:w="0" w:type="auto"/>
            <w:vAlign w:val="center"/>
            <w:hideMark/>
          </w:tcPr>
          <w:p w14:paraId="1049420F" w14:textId="77777777" w:rsidR="007F62CB" w:rsidRPr="007F62CB" w:rsidRDefault="007F62CB" w:rsidP="007F62CB">
            <w:r w:rsidRPr="007F62CB">
              <w:t>ZGORZELEC</w:t>
            </w:r>
          </w:p>
        </w:tc>
        <w:tc>
          <w:tcPr>
            <w:tcW w:w="0" w:type="auto"/>
            <w:vAlign w:val="center"/>
            <w:hideMark/>
          </w:tcPr>
          <w:p w14:paraId="65780606" w14:textId="77777777" w:rsidR="007F62CB" w:rsidRPr="007F62CB" w:rsidRDefault="007F62CB" w:rsidP="007F62CB">
            <w:r w:rsidRPr="007F62CB">
              <w:t>Warszawska 30</w:t>
            </w:r>
          </w:p>
        </w:tc>
        <w:tc>
          <w:tcPr>
            <w:tcW w:w="0" w:type="auto"/>
            <w:vAlign w:val="center"/>
            <w:hideMark/>
          </w:tcPr>
          <w:p w14:paraId="488C0672" w14:textId="77777777" w:rsidR="007F62CB" w:rsidRPr="007F62CB" w:rsidRDefault="007F62CB" w:rsidP="007F62CB">
            <w:r w:rsidRPr="007F62CB">
              <w:t>735 908 502</w:t>
            </w:r>
          </w:p>
        </w:tc>
      </w:tr>
    </w:tbl>
    <w:p w14:paraId="4CF2FB6F" w14:textId="432A33D7" w:rsidR="00A46877" w:rsidRDefault="00A46877"/>
    <w:p w14:paraId="6F7048D4" w14:textId="6872DED5" w:rsidR="007845CE" w:rsidRDefault="007F62CB">
      <w:r>
        <w:lastRenderedPageBreak/>
        <w:t xml:space="preserve">Źródło: </w:t>
      </w:r>
      <w:hyperlink r:id="rId5" w:history="1">
        <w:r w:rsidRPr="00422DD0">
          <w:rPr>
            <w:rStyle w:val="Hipercze"/>
          </w:rPr>
          <w:t>https://www.nfz.gov.pl/dla-pacjenta/informacje-o-swiadczeniach/ochrony-zdrowia-psychicznego-dzieci-i-mlodziezy/</w:t>
        </w:r>
      </w:hyperlink>
      <w:r>
        <w:t xml:space="preserve"> </w:t>
      </w:r>
    </w:p>
    <w:p w14:paraId="3A889EDE" w14:textId="77777777" w:rsidR="007845CE" w:rsidRDefault="007845CE"/>
    <w:sectPr w:rsidR="0078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207C"/>
    <w:multiLevelType w:val="multilevel"/>
    <w:tmpl w:val="CC3C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9679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77"/>
    <w:rsid w:val="005839DF"/>
    <w:rsid w:val="006D503C"/>
    <w:rsid w:val="007845CE"/>
    <w:rsid w:val="007F62CB"/>
    <w:rsid w:val="00A4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328E"/>
  <w15:chartTrackingRefBased/>
  <w15:docId w15:val="{8AAA735D-9E80-4DC6-9EB6-8B0AC71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62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fz.gov.pl/dla-pacjenta/informacje-o-swiadczeniach/ochrony-zdrowia-psychicznego-dzieci-i-mlodziez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SCholost</dc:creator>
  <cp:keywords/>
  <dc:description/>
  <cp:lastModifiedBy>Marta Kuśmierczak</cp:lastModifiedBy>
  <cp:revision>3</cp:revision>
  <dcterms:created xsi:type="dcterms:W3CDTF">2022-09-09T09:13:00Z</dcterms:created>
  <dcterms:modified xsi:type="dcterms:W3CDTF">2022-09-09T09:13:00Z</dcterms:modified>
</cp:coreProperties>
</file>