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BD3B" w14:textId="35B09391" w:rsidR="00DF7691" w:rsidRPr="00E072AD" w:rsidRDefault="007A62E2" w:rsidP="00096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2AD">
        <w:rPr>
          <w:noProof/>
        </w:rPr>
        <w:drawing>
          <wp:inline distT="0" distB="0" distL="0" distR="0" wp14:anchorId="5E251308" wp14:editId="057EA912">
            <wp:extent cx="2324100" cy="66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A85" w:rsidRPr="00E072AD">
        <w:rPr>
          <w:rFonts w:ascii="Times New Roman" w:hAnsi="Times New Roman" w:cs="Times New Roman"/>
          <w:sz w:val="24"/>
          <w:szCs w:val="24"/>
        </w:rPr>
        <w:tab/>
      </w:r>
      <w:r w:rsidR="00083909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="00083909" w:rsidRPr="00E072AD">
        <w:rPr>
          <w:rFonts w:ascii="Times New Roman" w:hAnsi="Times New Roman" w:cs="Times New Roman"/>
          <w:sz w:val="24"/>
          <w:szCs w:val="24"/>
        </w:rPr>
        <w:tab/>
      </w:r>
      <w:r w:rsidR="00083909" w:rsidRPr="00E072AD">
        <w:rPr>
          <w:rFonts w:ascii="Times New Roman" w:hAnsi="Times New Roman" w:cs="Times New Roman"/>
          <w:sz w:val="24"/>
          <w:szCs w:val="24"/>
        </w:rPr>
        <w:tab/>
      </w:r>
      <w:r w:rsidR="007C6F92" w:rsidRPr="00E072AD">
        <w:rPr>
          <w:rFonts w:ascii="Times New Roman" w:hAnsi="Times New Roman" w:cs="Times New Roman"/>
          <w:sz w:val="24"/>
          <w:szCs w:val="24"/>
        </w:rPr>
        <w:t>Bolesławiec</w:t>
      </w:r>
      <w:r w:rsidR="00DF7691" w:rsidRPr="00E072AD">
        <w:rPr>
          <w:rFonts w:ascii="Times New Roman" w:hAnsi="Times New Roman" w:cs="Times New Roman"/>
          <w:sz w:val="24"/>
          <w:szCs w:val="24"/>
        </w:rPr>
        <w:t xml:space="preserve">, dn. </w:t>
      </w:r>
      <w:r w:rsidR="00F167AF" w:rsidRPr="00E072AD">
        <w:rPr>
          <w:rFonts w:ascii="Times New Roman" w:hAnsi="Times New Roman" w:cs="Times New Roman"/>
          <w:sz w:val="24"/>
          <w:szCs w:val="24"/>
        </w:rPr>
        <w:t>1</w:t>
      </w:r>
      <w:r w:rsidR="00E072AD">
        <w:rPr>
          <w:rFonts w:ascii="Times New Roman" w:hAnsi="Times New Roman" w:cs="Times New Roman"/>
          <w:sz w:val="24"/>
          <w:szCs w:val="24"/>
        </w:rPr>
        <w:t>1</w:t>
      </w:r>
      <w:r w:rsidR="00DF7691" w:rsidRPr="00E072AD">
        <w:rPr>
          <w:rFonts w:ascii="Times New Roman" w:hAnsi="Times New Roman" w:cs="Times New Roman"/>
          <w:sz w:val="24"/>
          <w:szCs w:val="24"/>
        </w:rPr>
        <w:t>.0</w:t>
      </w:r>
      <w:r w:rsidR="00E072AD">
        <w:rPr>
          <w:rFonts w:ascii="Times New Roman" w:hAnsi="Times New Roman" w:cs="Times New Roman"/>
          <w:sz w:val="24"/>
          <w:szCs w:val="24"/>
        </w:rPr>
        <w:t>4</w:t>
      </w:r>
      <w:r w:rsidR="00DF7691" w:rsidRPr="00E072AD">
        <w:rPr>
          <w:rFonts w:ascii="Times New Roman" w:hAnsi="Times New Roman" w:cs="Times New Roman"/>
          <w:sz w:val="24"/>
          <w:szCs w:val="24"/>
        </w:rPr>
        <w:t>.202</w:t>
      </w:r>
      <w:r w:rsidR="00F167AF" w:rsidRPr="00E072AD">
        <w:rPr>
          <w:rFonts w:ascii="Times New Roman" w:hAnsi="Times New Roman" w:cs="Times New Roman"/>
          <w:sz w:val="24"/>
          <w:szCs w:val="24"/>
        </w:rPr>
        <w:t xml:space="preserve">3 </w:t>
      </w:r>
      <w:r w:rsidR="00DF7691" w:rsidRPr="00E072AD">
        <w:rPr>
          <w:rFonts w:ascii="Times New Roman" w:hAnsi="Times New Roman" w:cs="Times New Roman"/>
          <w:sz w:val="24"/>
          <w:szCs w:val="24"/>
        </w:rPr>
        <w:t>r.</w:t>
      </w:r>
    </w:p>
    <w:p w14:paraId="11D0E3B0" w14:textId="77777777" w:rsidR="00EC6653" w:rsidRPr="00E072AD" w:rsidRDefault="00EC6653" w:rsidP="008D32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6D2A4" w14:textId="3880DB13" w:rsidR="007A62E2" w:rsidRPr="00E072AD" w:rsidRDefault="007A62E2" w:rsidP="00096F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14C02" w14:textId="77777777" w:rsidR="007D0C45" w:rsidRPr="00E072AD" w:rsidRDefault="007D0C45" w:rsidP="00096F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FBA5C" w14:textId="6F448C4A" w:rsidR="00DF7691" w:rsidRPr="00E072AD" w:rsidRDefault="00DF7691" w:rsidP="00096F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AD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721147F4" w14:textId="29ADB5FB" w:rsidR="00D83A33" w:rsidRPr="00E072AD" w:rsidRDefault="00D83A33" w:rsidP="008D32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B1C14" w14:textId="77777777" w:rsidR="007D0C45" w:rsidRPr="00E072AD" w:rsidRDefault="007D0C45" w:rsidP="008D32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8A8FF" w14:textId="6E2B7518" w:rsidR="00D83A33" w:rsidRPr="00E072AD" w:rsidRDefault="00DF7691" w:rsidP="00D83A3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2AD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65AFDDC9" w14:textId="5B52A87E" w:rsidR="00DF7691" w:rsidRPr="00E072AD" w:rsidRDefault="000D7DDE" w:rsidP="007A62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 xml:space="preserve">Powiatowe Centrum Pomocy Rodzinie w Bolesławcu </w:t>
      </w:r>
    </w:p>
    <w:p w14:paraId="26DC5A23" w14:textId="29E3CB5C" w:rsidR="00DF7691" w:rsidRPr="00E072AD" w:rsidRDefault="000D7DDE" w:rsidP="007A62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 xml:space="preserve">Pl. </w:t>
      </w:r>
      <w:r w:rsidR="007A62E2" w:rsidRPr="00E072AD">
        <w:rPr>
          <w:rFonts w:ascii="Times New Roman" w:hAnsi="Times New Roman" w:cs="Times New Roman"/>
          <w:sz w:val="24"/>
          <w:szCs w:val="24"/>
        </w:rPr>
        <w:t>M</w:t>
      </w:r>
      <w:r w:rsidRPr="00E072AD">
        <w:rPr>
          <w:rFonts w:ascii="Times New Roman" w:hAnsi="Times New Roman" w:cs="Times New Roman"/>
          <w:sz w:val="24"/>
          <w:szCs w:val="24"/>
        </w:rPr>
        <w:t>arsz. J. Piłsudskiego 2</w:t>
      </w:r>
    </w:p>
    <w:p w14:paraId="6E7ABCB1" w14:textId="31E9E9BF" w:rsidR="00DF7691" w:rsidRPr="00E072AD" w:rsidRDefault="000D7DDE" w:rsidP="007A62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 xml:space="preserve">59-700 Bolesławiec </w:t>
      </w:r>
    </w:p>
    <w:p w14:paraId="5ADD5C53" w14:textId="77777777" w:rsidR="007A62E2" w:rsidRPr="00E072AD" w:rsidRDefault="007A62E2" w:rsidP="007A62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e-mail: centrum@pcpr.boleslawiec.pl</w:t>
      </w:r>
    </w:p>
    <w:p w14:paraId="319A3F22" w14:textId="77777777" w:rsidR="00EC6653" w:rsidRPr="00E072AD" w:rsidRDefault="00EC6653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07533" w14:textId="258B24ED" w:rsidR="00DF7691" w:rsidRPr="00E072AD" w:rsidRDefault="00DF7691" w:rsidP="00EC665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2AD"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p w14:paraId="089BD6C7" w14:textId="17473E23" w:rsidR="00083909" w:rsidRPr="00E072AD" w:rsidRDefault="00DF7691" w:rsidP="00D83A3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Zapytanie ofertowe nie przekracza równowartości 30</w:t>
      </w:r>
      <w:r w:rsidR="00083909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000 euro i zgodnie z art. 4</w:t>
      </w:r>
      <w:r w:rsidR="007C6F92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pkt 8 ustawy z dnia 29 stycznia 2004r. Prawo zamówień publicznych</w:t>
      </w:r>
      <w:r w:rsidR="007C6F92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nie podlega</w:t>
      </w:r>
      <w:r w:rsidR="00664565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jej przepisom.</w:t>
      </w:r>
    </w:p>
    <w:p w14:paraId="5BDDD648" w14:textId="3630F90A" w:rsidR="00083909" w:rsidRPr="00E072AD" w:rsidRDefault="00DF7691" w:rsidP="00D83A3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Zapytanie ofertowe podlega przepisom Rozporządzenia Parlamentu Europejskiego i</w:t>
      </w:r>
      <w:r w:rsidR="007C6F92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Rady (UE) 2016/679 z dnia 27 kwietnia 2016r. w sprawie ochrony osób fizycznych w</w:t>
      </w:r>
      <w:r w:rsidR="007C6F92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 xml:space="preserve">związku </w:t>
      </w:r>
      <w:r w:rsidR="00083909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z przetwarzaniem danych osobowych i w sprawie swobodnego przepływu</w:t>
      </w:r>
      <w:r w:rsidR="007C6F92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takich danych oraz uchylenia dyrektywy 95/46/WE (Dz. U. UE. L. z 2016r. Nr 119, str. 1)</w:t>
      </w:r>
      <w:r w:rsidR="007C6F92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 xml:space="preserve">oraz ustawy </w:t>
      </w:r>
      <w:r w:rsidR="00083909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z dnia 10 maja 2018 o ochronie danych osobowych (</w:t>
      </w:r>
      <w:proofErr w:type="spellStart"/>
      <w:r w:rsidRPr="00E072A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072AD">
        <w:rPr>
          <w:rFonts w:ascii="Times New Roman" w:hAnsi="Times New Roman" w:cs="Times New Roman"/>
          <w:sz w:val="24"/>
          <w:szCs w:val="24"/>
        </w:rPr>
        <w:t>. Dz. U. z 2019</w:t>
      </w:r>
      <w:r w:rsidR="007C6F92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r. poz.1781)</w:t>
      </w:r>
      <w:r w:rsidR="00083909" w:rsidRPr="00E072AD">
        <w:rPr>
          <w:rFonts w:ascii="Times New Roman" w:hAnsi="Times New Roman" w:cs="Times New Roman"/>
          <w:sz w:val="24"/>
          <w:szCs w:val="24"/>
        </w:rPr>
        <w:t>.</w:t>
      </w:r>
    </w:p>
    <w:p w14:paraId="6ABB0045" w14:textId="23279291" w:rsidR="00083909" w:rsidRPr="00E072AD" w:rsidRDefault="00DF7691" w:rsidP="00D83A3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Ilekroć w Zapytaniu ofertowym użyto zwrotu: „Zamawiający” – należy przez to</w:t>
      </w:r>
      <w:r w:rsidR="007C6F92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 xml:space="preserve">rozumieć </w:t>
      </w:r>
      <w:r w:rsidR="007C6F92" w:rsidRPr="00E072AD">
        <w:rPr>
          <w:rFonts w:ascii="Times New Roman" w:hAnsi="Times New Roman" w:cs="Times New Roman"/>
          <w:sz w:val="24"/>
          <w:szCs w:val="24"/>
        </w:rPr>
        <w:t>Powiatowe Centrum Po</w:t>
      </w:r>
      <w:r w:rsidR="00FA290F" w:rsidRPr="00E072AD">
        <w:rPr>
          <w:rFonts w:ascii="Times New Roman" w:hAnsi="Times New Roman" w:cs="Times New Roman"/>
          <w:sz w:val="24"/>
          <w:szCs w:val="24"/>
        </w:rPr>
        <w:t>mocy Rodzinie</w:t>
      </w:r>
      <w:r w:rsidRPr="00E072AD">
        <w:rPr>
          <w:rFonts w:ascii="Times New Roman" w:hAnsi="Times New Roman" w:cs="Times New Roman"/>
          <w:sz w:val="24"/>
          <w:szCs w:val="24"/>
        </w:rPr>
        <w:t xml:space="preserve"> w </w:t>
      </w:r>
      <w:r w:rsidR="00FA290F" w:rsidRPr="00E072AD">
        <w:rPr>
          <w:rFonts w:ascii="Times New Roman" w:hAnsi="Times New Roman" w:cs="Times New Roman"/>
          <w:sz w:val="24"/>
          <w:szCs w:val="24"/>
        </w:rPr>
        <w:t>Bolesławcu</w:t>
      </w:r>
      <w:r w:rsidR="00664565" w:rsidRPr="00E072AD">
        <w:rPr>
          <w:rFonts w:ascii="Times New Roman" w:hAnsi="Times New Roman" w:cs="Times New Roman"/>
          <w:sz w:val="24"/>
          <w:szCs w:val="24"/>
        </w:rPr>
        <w:t>.</w:t>
      </w:r>
      <w:r w:rsidRPr="00E07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1D9EA" w14:textId="0FCEB2FA" w:rsidR="00083909" w:rsidRPr="00E072AD" w:rsidRDefault="00DF7691" w:rsidP="00D83A3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Ilekroć w Zapytaniu ofertowym użyto zwrotu: „Wykonawca” – należy przez to rozumieć:</w:t>
      </w:r>
      <w:r w:rsidR="00FA290F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osobę fizyczną, osobę prawną albo jednostkę organizacyjną nieposiadająca osobowości</w:t>
      </w:r>
      <w:r w:rsidR="00FA290F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prawnej, która ubiega się o udzielenie zamówienia, złożyła ofertę lub zawarła umowę</w:t>
      </w:r>
      <w:r w:rsidR="00FA290F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="00083909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w sprawie zamówienia.</w:t>
      </w:r>
    </w:p>
    <w:p w14:paraId="6019C8D8" w14:textId="77777777" w:rsidR="00083909" w:rsidRPr="00E072AD" w:rsidRDefault="00DF7691" w:rsidP="00D83A3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Każdy Wykonawca może złożyć kilka ofert. Ofertę sporządza się w języku polskim</w:t>
      </w:r>
      <w:r w:rsidR="00FA290F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i składa pod rygorem nieważności w formie pisemnej.</w:t>
      </w:r>
    </w:p>
    <w:p w14:paraId="3E83D257" w14:textId="77777777" w:rsidR="00083909" w:rsidRPr="00E072AD" w:rsidRDefault="00DF7691" w:rsidP="00D83A3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Treść oferty musi odpowiadać treści Zapytania ofertowego.</w:t>
      </w:r>
    </w:p>
    <w:p w14:paraId="7CEA3E99" w14:textId="3295F925" w:rsidR="00DF7691" w:rsidRPr="00E072AD" w:rsidRDefault="00DF7691" w:rsidP="00D83A3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Złożenie oferty niezgodnej z obowiązującym prawem lub Zapytaniem ofertowym</w:t>
      </w:r>
      <w:r w:rsidR="00FA290F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spowoduje odrzucenie oferty.</w:t>
      </w:r>
    </w:p>
    <w:p w14:paraId="74F2EE32" w14:textId="77777777" w:rsidR="00E568A4" w:rsidRPr="00E072AD" w:rsidRDefault="00E568A4" w:rsidP="00096F2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1AC18" w14:textId="24160C5D" w:rsidR="00DF7691" w:rsidRPr="00E072AD" w:rsidRDefault="00DF7691" w:rsidP="00083909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2AD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1E096791" w14:textId="78CE105B" w:rsidR="00D83A33" w:rsidRPr="00E072AD" w:rsidRDefault="00DF7691" w:rsidP="00D83A3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Przedmiotem zamówienia jest świadczenie usług asystencji osobistej osoby</w:t>
      </w:r>
      <w:r w:rsidR="00F406C7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="00664565" w:rsidRPr="00E072AD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E072AD">
        <w:rPr>
          <w:rFonts w:ascii="Times New Roman" w:hAnsi="Times New Roman" w:cs="Times New Roman"/>
          <w:sz w:val="24"/>
          <w:szCs w:val="24"/>
        </w:rPr>
        <w:t>niepełnosprawn</w:t>
      </w:r>
      <w:r w:rsidR="00664565" w:rsidRPr="00E072AD">
        <w:rPr>
          <w:rFonts w:ascii="Times New Roman" w:hAnsi="Times New Roman" w:cs="Times New Roman"/>
          <w:sz w:val="24"/>
          <w:szCs w:val="24"/>
        </w:rPr>
        <w:t>ością</w:t>
      </w:r>
      <w:r w:rsidRPr="00E072AD">
        <w:rPr>
          <w:rFonts w:ascii="Times New Roman" w:hAnsi="Times New Roman" w:cs="Times New Roman"/>
          <w:sz w:val="24"/>
          <w:szCs w:val="24"/>
        </w:rPr>
        <w:t xml:space="preserve"> jako formy ogólnodostępnego wsparcia w wykonywaniu</w:t>
      </w:r>
      <w:r w:rsidR="00F406C7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 xml:space="preserve">codziennych czynności oraz funkcjonowaniu w życiu społecznym na rzecz dzieci </w:t>
      </w:r>
      <w:r w:rsidR="00664565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z</w:t>
      </w:r>
      <w:r w:rsidR="00F406C7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 xml:space="preserve">orzeczeniem o niepełnosprawności i/lub osób </w:t>
      </w:r>
      <w:r w:rsidR="00664565" w:rsidRPr="00E072AD">
        <w:rPr>
          <w:rFonts w:ascii="Times New Roman" w:hAnsi="Times New Roman" w:cs="Times New Roman"/>
          <w:sz w:val="24"/>
          <w:szCs w:val="24"/>
        </w:rPr>
        <w:t xml:space="preserve">niepełnosprawnych </w:t>
      </w:r>
      <w:r w:rsidRPr="00E072AD">
        <w:rPr>
          <w:rFonts w:ascii="Times New Roman" w:hAnsi="Times New Roman" w:cs="Times New Roman"/>
          <w:sz w:val="24"/>
          <w:szCs w:val="24"/>
        </w:rPr>
        <w:t>w stopniu</w:t>
      </w:r>
      <w:r w:rsidR="00F406C7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znacznym, umiarkowanym oraz równoważnym w ramach Programu „Asystent</w:t>
      </w:r>
      <w:r w:rsidR="00F406C7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osobisty osoby niepełnosprawnej” –</w:t>
      </w:r>
      <w:r w:rsidR="00F40D9B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edycja 202</w:t>
      </w:r>
      <w:r w:rsidR="00F406C7" w:rsidRPr="00E072AD">
        <w:rPr>
          <w:rFonts w:ascii="Times New Roman" w:hAnsi="Times New Roman" w:cs="Times New Roman"/>
          <w:sz w:val="24"/>
          <w:szCs w:val="24"/>
        </w:rPr>
        <w:t>3</w:t>
      </w:r>
      <w:r w:rsidRPr="00E072AD">
        <w:rPr>
          <w:rFonts w:ascii="Times New Roman" w:hAnsi="Times New Roman" w:cs="Times New Roman"/>
          <w:sz w:val="24"/>
          <w:szCs w:val="24"/>
        </w:rPr>
        <w:t>.</w:t>
      </w:r>
    </w:p>
    <w:p w14:paraId="56D75E63" w14:textId="2892B828" w:rsidR="00DF7691" w:rsidRPr="00E072AD" w:rsidRDefault="00DF7691" w:rsidP="00D83A3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Usługi asystencji osobistej polegają w szczególności na pomocy asystenta w:</w:t>
      </w:r>
    </w:p>
    <w:p w14:paraId="7B873358" w14:textId="226501A6" w:rsidR="00083909" w:rsidRPr="00E072AD" w:rsidRDefault="00DF7691" w:rsidP="00D83A3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wykonywaniu czynności dnia codziennego dla osoby</w:t>
      </w:r>
      <w:r w:rsidR="00664565" w:rsidRPr="00E072AD">
        <w:rPr>
          <w:rFonts w:ascii="Times New Roman" w:hAnsi="Times New Roman" w:cs="Times New Roman"/>
          <w:sz w:val="24"/>
          <w:szCs w:val="24"/>
        </w:rPr>
        <w:t xml:space="preserve"> z niepełnosprawnością</w:t>
      </w:r>
      <w:r w:rsidRPr="00E072AD">
        <w:rPr>
          <w:rFonts w:ascii="Times New Roman" w:hAnsi="Times New Roman" w:cs="Times New Roman"/>
          <w:sz w:val="24"/>
          <w:szCs w:val="24"/>
        </w:rPr>
        <w:t>;</w:t>
      </w:r>
    </w:p>
    <w:p w14:paraId="3E9A7D23" w14:textId="27C13A75" w:rsidR="00083909" w:rsidRPr="00E072AD" w:rsidRDefault="00DF7691" w:rsidP="00D83A3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lastRenderedPageBreak/>
        <w:t>wyjściu, powrocie lub dojazdach z osobą</w:t>
      </w:r>
      <w:r w:rsidR="00664565" w:rsidRPr="00E072AD">
        <w:rPr>
          <w:rFonts w:ascii="Times New Roman" w:hAnsi="Times New Roman" w:cs="Times New Roman"/>
          <w:sz w:val="24"/>
          <w:szCs w:val="24"/>
        </w:rPr>
        <w:t xml:space="preserve"> z niepełnosprawnością</w:t>
      </w:r>
      <w:r w:rsidRPr="00E072AD">
        <w:rPr>
          <w:rFonts w:ascii="Times New Roman" w:hAnsi="Times New Roman" w:cs="Times New Roman"/>
          <w:sz w:val="24"/>
          <w:szCs w:val="24"/>
        </w:rPr>
        <w:t xml:space="preserve"> w wybrane przez nią</w:t>
      </w:r>
      <w:r w:rsidR="00F406C7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miejsca;</w:t>
      </w:r>
    </w:p>
    <w:p w14:paraId="5DB20A72" w14:textId="77777777" w:rsidR="00083909" w:rsidRPr="00E072AD" w:rsidRDefault="00DF7691" w:rsidP="00D83A3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załatwianiu spraw urzędowych;</w:t>
      </w:r>
    </w:p>
    <w:p w14:paraId="049016FC" w14:textId="77777777" w:rsidR="00083909" w:rsidRPr="00E072AD" w:rsidRDefault="00DF7691" w:rsidP="00D83A3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korzystaniu z dóbr kultury (np. muzeum, teatr, kino, galerie sztuki, wystawy);</w:t>
      </w:r>
    </w:p>
    <w:p w14:paraId="38C96EA3" w14:textId="72609762" w:rsidR="00DF7691" w:rsidRPr="00E072AD" w:rsidRDefault="00DF7691" w:rsidP="00D83A3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zaprowadzaniu dzieci z orzeczeniem o niepełnosprawności do placówki</w:t>
      </w:r>
      <w:r w:rsidR="00E568A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 xml:space="preserve">oświatowej </w:t>
      </w:r>
      <w:r w:rsidR="0075071B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lub przyprowadzaniu ich z niej.</w:t>
      </w:r>
    </w:p>
    <w:p w14:paraId="22A64167" w14:textId="17B14CCA" w:rsidR="00DF7691" w:rsidRPr="00E072AD" w:rsidRDefault="00DF7691" w:rsidP="00D83A3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Zakres czynności w szczególności dotyczy:</w:t>
      </w:r>
    </w:p>
    <w:p w14:paraId="14D3D087" w14:textId="3AEC6E6D" w:rsidR="00DF7691" w:rsidRPr="00E072AD" w:rsidRDefault="00DF7691" w:rsidP="00D83A3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 xml:space="preserve">wsparcia w czynnościach samoobsługowych, w tym utrzymaniu higieny osobistej </w:t>
      </w:r>
      <w:r w:rsidR="00664565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i</w:t>
      </w:r>
      <w:r w:rsidR="00F406C7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czynnościach pielęgnacyjnych:</w:t>
      </w:r>
    </w:p>
    <w:p w14:paraId="518B7BDD" w14:textId="77777777" w:rsidR="00083909" w:rsidRPr="00E072AD" w:rsidRDefault="00DF7691" w:rsidP="00D83A3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myciu głowy, myciu ciała, kąpieli;</w:t>
      </w:r>
    </w:p>
    <w:p w14:paraId="2D016E60" w14:textId="77777777" w:rsidR="00083909" w:rsidRPr="00E072AD" w:rsidRDefault="00DF7691" w:rsidP="00D83A3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czesaniu;</w:t>
      </w:r>
    </w:p>
    <w:p w14:paraId="2D2D55ED" w14:textId="77777777" w:rsidR="00083909" w:rsidRPr="00E072AD" w:rsidRDefault="00DF7691" w:rsidP="00D83A3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goleniu;</w:t>
      </w:r>
    </w:p>
    <w:p w14:paraId="0FCE7E6D" w14:textId="77777777" w:rsidR="00083909" w:rsidRPr="00E072AD" w:rsidRDefault="00DF7691" w:rsidP="00D83A3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obcinaniu paznokci rąk i nóg;</w:t>
      </w:r>
    </w:p>
    <w:p w14:paraId="228AE1C7" w14:textId="77777777" w:rsidR="00083909" w:rsidRPr="00E072AD" w:rsidRDefault="00DF7691" w:rsidP="00D83A3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 xml:space="preserve">zmianie pozycji, np. przesiadaniu się z łóżka/krzesła na wózek, ułożeniu się </w:t>
      </w:r>
      <w:r w:rsidR="00E568A4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w</w:t>
      </w:r>
      <w:r w:rsidR="00E568A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łóżku;</w:t>
      </w:r>
    </w:p>
    <w:p w14:paraId="3A0A047A" w14:textId="77777777" w:rsidR="00083909" w:rsidRPr="00E072AD" w:rsidRDefault="00DF7691" w:rsidP="00D83A3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 xml:space="preserve">zapobieganiu powstaniu odleżyn lub </w:t>
      </w:r>
      <w:proofErr w:type="spellStart"/>
      <w:r w:rsidRPr="00E072AD">
        <w:rPr>
          <w:rFonts w:ascii="Times New Roman" w:hAnsi="Times New Roman" w:cs="Times New Roman"/>
          <w:sz w:val="24"/>
          <w:szCs w:val="24"/>
        </w:rPr>
        <w:t>odparzeń</w:t>
      </w:r>
      <w:proofErr w:type="spellEnd"/>
      <w:r w:rsidRPr="00E072AD">
        <w:rPr>
          <w:rFonts w:ascii="Times New Roman" w:hAnsi="Times New Roman" w:cs="Times New Roman"/>
          <w:sz w:val="24"/>
          <w:szCs w:val="24"/>
        </w:rPr>
        <w:t>;</w:t>
      </w:r>
    </w:p>
    <w:p w14:paraId="3F889EF5" w14:textId="77777777" w:rsidR="00083909" w:rsidRPr="00E072AD" w:rsidRDefault="00DF7691" w:rsidP="00D83A3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przygotowaniu i spożywaniu posiłków i napojów;</w:t>
      </w:r>
    </w:p>
    <w:p w14:paraId="0CCB7405" w14:textId="14093024" w:rsidR="00DF7691" w:rsidRPr="00E072AD" w:rsidRDefault="00DF7691" w:rsidP="00D83A3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słaniu łóżka i zmianie pościeli;</w:t>
      </w:r>
    </w:p>
    <w:p w14:paraId="3A076E93" w14:textId="4F5D5A30" w:rsidR="00DF7691" w:rsidRPr="00E072AD" w:rsidRDefault="00DF7691" w:rsidP="0066456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wsparcia w prowadzeniu gospodarstwa domowego i wypełnianiu ról społecznych</w:t>
      </w:r>
      <w:r w:rsidR="00664565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="00664565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(w przypadku samodzielnego zamieszkiwania):</w:t>
      </w:r>
    </w:p>
    <w:p w14:paraId="5E6BB7E6" w14:textId="635B0498" w:rsidR="00083909" w:rsidRPr="00E072AD" w:rsidRDefault="00DF7691" w:rsidP="0066456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sprzątaniu mieszkania, w tym urządzeń codziennego użytku i sanitarnych oraz</w:t>
      </w:r>
      <w:r w:rsidR="00664565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wynoszeniu śmieci;</w:t>
      </w:r>
    </w:p>
    <w:p w14:paraId="3CE2A64E" w14:textId="21A83553" w:rsidR="00083909" w:rsidRPr="00E072AD" w:rsidRDefault="00DF7691" w:rsidP="00D83A3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dokonywaniu bieżących zakupów (towarzyszenie osob</w:t>
      </w:r>
      <w:r w:rsidR="00664565" w:rsidRPr="00E072AD">
        <w:rPr>
          <w:rFonts w:ascii="Times New Roman" w:hAnsi="Times New Roman" w:cs="Times New Roman"/>
          <w:sz w:val="24"/>
          <w:szCs w:val="24"/>
        </w:rPr>
        <w:t>ie z niepełnosprawnością</w:t>
      </w:r>
      <w:r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="00664565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w</w:t>
      </w:r>
      <w:r w:rsidR="00E568A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sklepie – np. informowanie jej o lokalizacji towarów na półkach, podawanie</w:t>
      </w:r>
      <w:r w:rsidR="00083909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towarów z półek, wkładanie towarów do koszyka/wózka sklepowego,</w:t>
      </w:r>
      <w:r w:rsidR="00E568A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niesienie koszyka (maksymalnie do 5 kg), prowadzenie wózka osoby</w:t>
      </w:r>
      <w:r w:rsidR="00E568A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="00664565" w:rsidRPr="00E072AD">
        <w:rPr>
          <w:rFonts w:ascii="Times New Roman" w:hAnsi="Times New Roman" w:cs="Times New Roman"/>
          <w:sz w:val="24"/>
          <w:szCs w:val="24"/>
        </w:rPr>
        <w:t xml:space="preserve">z niepełnosprawnością </w:t>
      </w:r>
      <w:r w:rsidRPr="00E072AD">
        <w:rPr>
          <w:rFonts w:ascii="Times New Roman" w:hAnsi="Times New Roman" w:cs="Times New Roman"/>
          <w:sz w:val="24"/>
          <w:szCs w:val="24"/>
        </w:rPr>
        <w:t>lub wózka sklepowego, pomoc przy kasie);</w:t>
      </w:r>
    </w:p>
    <w:p w14:paraId="4FAFA228" w14:textId="77777777" w:rsidR="00083909" w:rsidRPr="00E072AD" w:rsidRDefault="00DF7691" w:rsidP="00D83A3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myciu okien;</w:t>
      </w:r>
    </w:p>
    <w:p w14:paraId="491D9F18" w14:textId="4D127ABB" w:rsidR="00083909" w:rsidRPr="00E072AD" w:rsidRDefault="00DF7691" w:rsidP="00D83A3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utrzymywaniu w czystości i sprawności sprzętu ułatwiającego codzienne</w:t>
      </w:r>
      <w:r w:rsidR="00E568A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funkcjonowanie (np. wózek, balkonik, podnośnik, kule, elektryczna</w:t>
      </w:r>
      <w:r w:rsidR="00E568A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 xml:space="preserve">szczoteczka </w:t>
      </w:r>
      <w:r w:rsidR="00664565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do zębów, elektryczna golarka, etc.);</w:t>
      </w:r>
    </w:p>
    <w:p w14:paraId="121D18D9" w14:textId="5477581E" w:rsidR="00083909" w:rsidRPr="00E072AD" w:rsidRDefault="00DF7691" w:rsidP="00D83A3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 xml:space="preserve">praniu i prasowaniu odzieży i pościeli, ewentualnie ich oddawanie i odbiór </w:t>
      </w:r>
      <w:r w:rsidR="00E568A4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z</w:t>
      </w:r>
      <w:r w:rsidR="00E568A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 xml:space="preserve">pralni (w obecności osoby </w:t>
      </w:r>
      <w:r w:rsidR="00664565" w:rsidRPr="00E072AD">
        <w:rPr>
          <w:rFonts w:ascii="Times New Roman" w:hAnsi="Times New Roman" w:cs="Times New Roman"/>
          <w:sz w:val="24"/>
          <w:szCs w:val="24"/>
        </w:rPr>
        <w:t>z niepełnosprawnością</w:t>
      </w:r>
      <w:r w:rsidRPr="00E072AD">
        <w:rPr>
          <w:rFonts w:ascii="Times New Roman" w:hAnsi="Times New Roman" w:cs="Times New Roman"/>
          <w:sz w:val="24"/>
          <w:szCs w:val="24"/>
        </w:rPr>
        <w:t>);</w:t>
      </w:r>
    </w:p>
    <w:p w14:paraId="0586F22E" w14:textId="77777777" w:rsidR="00CA73F9" w:rsidRPr="00E072AD" w:rsidRDefault="00DF7691" w:rsidP="00D83A3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podaniu dziecka do karmienia, podniesieniu, przeniesieniu lub przewinięciu</w:t>
      </w:r>
      <w:r w:rsidR="00CA73F9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go;</w:t>
      </w:r>
    </w:p>
    <w:p w14:paraId="0838B806" w14:textId="61466620" w:rsidR="00CA73F9" w:rsidRPr="00E072AD" w:rsidRDefault="00DF7691" w:rsidP="00D83A3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 xml:space="preserve">transporcie dziecka osoby </w:t>
      </w:r>
      <w:r w:rsidR="00664565" w:rsidRPr="00E072AD">
        <w:rPr>
          <w:rFonts w:ascii="Times New Roman" w:hAnsi="Times New Roman" w:cs="Times New Roman"/>
          <w:sz w:val="24"/>
          <w:szCs w:val="24"/>
        </w:rPr>
        <w:t xml:space="preserve">z </w:t>
      </w:r>
      <w:r w:rsidRPr="00E072AD">
        <w:rPr>
          <w:rFonts w:ascii="Times New Roman" w:hAnsi="Times New Roman" w:cs="Times New Roman"/>
          <w:sz w:val="24"/>
          <w:szCs w:val="24"/>
        </w:rPr>
        <w:t>niepełnosprawn</w:t>
      </w:r>
      <w:r w:rsidR="00664565" w:rsidRPr="00E072AD">
        <w:rPr>
          <w:rFonts w:ascii="Times New Roman" w:hAnsi="Times New Roman" w:cs="Times New Roman"/>
          <w:sz w:val="24"/>
          <w:szCs w:val="24"/>
        </w:rPr>
        <w:t>ością</w:t>
      </w:r>
      <w:r w:rsidRPr="00E072AD">
        <w:rPr>
          <w:rFonts w:ascii="Times New Roman" w:hAnsi="Times New Roman" w:cs="Times New Roman"/>
          <w:sz w:val="24"/>
          <w:szCs w:val="24"/>
        </w:rPr>
        <w:t xml:space="preserve"> np. odebraniu ze żłobka,</w:t>
      </w:r>
      <w:r w:rsidR="00E568A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 xml:space="preserve">przedszkola, szkoły (wyłącznie w obecności osoby </w:t>
      </w:r>
      <w:r w:rsidR="00664565" w:rsidRPr="00E072AD">
        <w:rPr>
          <w:rFonts w:ascii="Times New Roman" w:hAnsi="Times New Roman" w:cs="Times New Roman"/>
          <w:sz w:val="24"/>
          <w:szCs w:val="24"/>
        </w:rPr>
        <w:t xml:space="preserve">z </w:t>
      </w:r>
      <w:r w:rsidRPr="00E072AD">
        <w:rPr>
          <w:rFonts w:ascii="Times New Roman" w:hAnsi="Times New Roman" w:cs="Times New Roman"/>
          <w:sz w:val="24"/>
          <w:szCs w:val="24"/>
        </w:rPr>
        <w:t>niepełnosprawn</w:t>
      </w:r>
      <w:r w:rsidR="00664565" w:rsidRPr="00E072AD">
        <w:rPr>
          <w:rFonts w:ascii="Times New Roman" w:hAnsi="Times New Roman" w:cs="Times New Roman"/>
          <w:sz w:val="24"/>
          <w:szCs w:val="24"/>
        </w:rPr>
        <w:t>ością</w:t>
      </w:r>
      <w:r w:rsidRPr="00E072AD">
        <w:rPr>
          <w:rFonts w:ascii="Times New Roman" w:hAnsi="Times New Roman" w:cs="Times New Roman"/>
          <w:sz w:val="24"/>
          <w:szCs w:val="24"/>
        </w:rPr>
        <w:t>);</w:t>
      </w:r>
    </w:p>
    <w:p w14:paraId="225984F3" w14:textId="77777777" w:rsidR="00CA73F9" w:rsidRPr="00E072AD" w:rsidRDefault="00DF7691" w:rsidP="00D83A3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wsparcia w przemieszczaniu się poza miejscem zamieszkania:</w:t>
      </w:r>
    </w:p>
    <w:p w14:paraId="4F5C3A33" w14:textId="71825417" w:rsidR="00CA73F9" w:rsidRPr="00E072AD" w:rsidRDefault="00DF7691" w:rsidP="00D83A3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 xml:space="preserve">pchanie wózka osoby </w:t>
      </w:r>
      <w:r w:rsidR="00664565" w:rsidRPr="00E072AD">
        <w:rPr>
          <w:rFonts w:ascii="Times New Roman" w:hAnsi="Times New Roman" w:cs="Times New Roman"/>
          <w:sz w:val="24"/>
          <w:szCs w:val="24"/>
        </w:rPr>
        <w:t xml:space="preserve">z </w:t>
      </w:r>
      <w:r w:rsidRPr="00E072AD">
        <w:rPr>
          <w:rFonts w:ascii="Times New Roman" w:hAnsi="Times New Roman" w:cs="Times New Roman"/>
          <w:sz w:val="24"/>
          <w:szCs w:val="24"/>
        </w:rPr>
        <w:t>niepełnosprawn</w:t>
      </w:r>
      <w:r w:rsidR="00664565" w:rsidRPr="00E072AD">
        <w:rPr>
          <w:rFonts w:ascii="Times New Roman" w:hAnsi="Times New Roman" w:cs="Times New Roman"/>
          <w:sz w:val="24"/>
          <w:szCs w:val="24"/>
        </w:rPr>
        <w:t>ością</w:t>
      </w:r>
      <w:r w:rsidRPr="00E072AD">
        <w:rPr>
          <w:rFonts w:ascii="Times New Roman" w:hAnsi="Times New Roman" w:cs="Times New Roman"/>
          <w:sz w:val="24"/>
          <w:szCs w:val="24"/>
        </w:rPr>
        <w:t>;</w:t>
      </w:r>
    </w:p>
    <w:p w14:paraId="395DBCDA" w14:textId="77777777" w:rsidR="00CA73F9" w:rsidRPr="00E072AD" w:rsidRDefault="00DF7691" w:rsidP="00D83A3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pomoc w pokonywaniu barier architektonicznych (np. schody, krawężniki,</w:t>
      </w:r>
      <w:r w:rsidR="00CA73F9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otwieranie drzwi);</w:t>
      </w:r>
    </w:p>
    <w:p w14:paraId="51D8121D" w14:textId="77777777" w:rsidR="00CA73F9" w:rsidRPr="00E072AD" w:rsidRDefault="00DF7691" w:rsidP="00D83A3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pomoc w orientacji przestrzennej osobom niewidomym i słabowidzącym;</w:t>
      </w:r>
    </w:p>
    <w:p w14:paraId="5AE706CF" w14:textId="77777777" w:rsidR="00CA73F9" w:rsidRPr="00E072AD" w:rsidRDefault="00DF7691" w:rsidP="00D83A3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pomoc we wsiadaniu do i wysiadaniu z: tramwaju, autobusu, samochodu,</w:t>
      </w:r>
      <w:r w:rsidR="00E568A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pociągu;</w:t>
      </w:r>
    </w:p>
    <w:p w14:paraId="52108F51" w14:textId="566EABAF" w:rsidR="00CA73F9" w:rsidRPr="00E072AD" w:rsidRDefault="00DF7691" w:rsidP="00D83A3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asystowanie podczas podróży środkami komunikacji publicznej, w tym</w:t>
      </w:r>
      <w:r w:rsidR="00CA73F9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 xml:space="preserve">służącymi do transportu osób </w:t>
      </w:r>
      <w:r w:rsidR="00664565" w:rsidRPr="00E072AD">
        <w:rPr>
          <w:rFonts w:ascii="Times New Roman" w:hAnsi="Times New Roman" w:cs="Times New Roman"/>
          <w:sz w:val="24"/>
          <w:szCs w:val="24"/>
        </w:rPr>
        <w:t xml:space="preserve">z </w:t>
      </w:r>
      <w:r w:rsidRPr="00E072AD">
        <w:rPr>
          <w:rFonts w:ascii="Times New Roman" w:hAnsi="Times New Roman" w:cs="Times New Roman"/>
          <w:sz w:val="24"/>
          <w:szCs w:val="24"/>
        </w:rPr>
        <w:t>niepełnosprawn</w:t>
      </w:r>
      <w:r w:rsidR="00664565" w:rsidRPr="00E072AD">
        <w:rPr>
          <w:rFonts w:ascii="Times New Roman" w:hAnsi="Times New Roman" w:cs="Times New Roman"/>
          <w:sz w:val="24"/>
          <w:szCs w:val="24"/>
        </w:rPr>
        <w:t>ością</w:t>
      </w:r>
      <w:r w:rsidRPr="00E072AD">
        <w:rPr>
          <w:rFonts w:ascii="Times New Roman" w:hAnsi="Times New Roman" w:cs="Times New Roman"/>
          <w:sz w:val="24"/>
          <w:szCs w:val="24"/>
        </w:rPr>
        <w:t xml:space="preserve"> oraz taksówkami;</w:t>
      </w:r>
    </w:p>
    <w:p w14:paraId="25D701B7" w14:textId="1E70ED26" w:rsidR="00DF7691" w:rsidRPr="00E072AD" w:rsidRDefault="00DF7691" w:rsidP="00D83A3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lastRenderedPageBreak/>
        <w:t xml:space="preserve">transport uczestnika Programu samochodem osoby </w:t>
      </w:r>
      <w:r w:rsidR="00664565" w:rsidRPr="00E072AD">
        <w:rPr>
          <w:rFonts w:ascii="Times New Roman" w:hAnsi="Times New Roman" w:cs="Times New Roman"/>
          <w:sz w:val="24"/>
          <w:szCs w:val="24"/>
        </w:rPr>
        <w:t>z niepełnosprawnością</w:t>
      </w:r>
      <w:r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="00664565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lub</w:t>
      </w:r>
      <w:r w:rsidR="003265B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asystenta;</w:t>
      </w:r>
    </w:p>
    <w:p w14:paraId="44698F04" w14:textId="6E11F453" w:rsidR="00DF7691" w:rsidRPr="00E072AD" w:rsidRDefault="00DF7691" w:rsidP="00D83A3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wsparcia w podejmowaniu aktywności życiowej i komunikowaniu się z otoczeniem:</w:t>
      </w:r>
    </w:p>
    <w:p w14:paraId="457028A9" w14:textId="77777777" w:rsidR="00CA73F9" w:rsidRPr="00E072AD" w:rsidRDefault="00DF7691" w:rsidP="00D83A3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wyjście na spacer;</w:t>
      </w:r>
    </w:p>
    <w:p w14:paraId="414FE460" w14:textId="3480574F" w:rsidR="00CA73F9" w:rsidRPr="00E072AD" w:rsidRDefault="00DF7691" w:rsidP="00D83A3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 xml:space="preserve">asystowanie podczas obecności osoby </w:t>
      </w:r>
      <w:r w:rsidR="00664565" w:rsidRPr="00E072AD">
        <w:rPr>
          <w:rFonts w:ascii="Times New Roman" w:hAnsi="Times New Roman" w:cs="Times New Roman"/>
          <w:sz w:val="24"/>
          <w:szCs w:val="24"/>
        </w:rPr>
        <w:t xml:space="preserve">z </w:t>
      </w:r>
      <w:r w:rsidRPr="00E072AD">
        <w:rPr>
          <w:rFonts w:ascii="Times New Roman" w:hAnsi="Times New Roman" w:cs="Times New Roman"/>
          <w:sz w:val="24"/>
          <w:szCs w:val="24"/>
        </w:rPr>
        <w:t>niepełnosprawn</w:t>
      </w:r>
      <w:r w:rsidR="00664565" w:rsidRPr="00E072AD">
        <w:rPr>
          <w:rFonts w:ascii="Times New Roman" w:hAnsi="Times New Roman" w:cs="Times New Roman"/>
          <w:sz w:val="24"/>
          <w:szCs w:val="24"/>
        </w:rPr>
        <w:t>ością</w:t>
      </w:r>
      <w:r w:rsidRPr="00E072AD">
        <w:rPr>
          <w:rFonts w:ascii="Times New Roman" w:hAnsi="Times New Roman" w:cs="Times New Roman"/>
          <w:sz w:val="24"/>
          <w:szCs w:val="24"/>
        </w:rPr>
        <w:t xml:space="preserve"> w: kinie, teatrze,</w:t>
      </w:r>
      <w:r w:rsidR="00CA73F9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muzeum, restauracji, miejscu kultu religijnego, kawiarni, wydarzeniu</w:t>
      </w:r>
      <w:r w:rsidR="00CA73F9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plenerowym, etc.;</w:t>
      </w:r>
    </w:p>
    <w:p w14:paraId="3284512E" w14:textId="77777777" w:rsidR="00CA73F9" w:rsidRPr="00E072AD" w:rsidRDefault="00DF7691" w:rsidP="00D83A3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wsparcie w załatwianiu spraw urzędowych i związanych z poszukiwaniem</w:t>
      </w:r>
      <w:r w:rsidR="00CA73F9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 xml:space="preserve">pracy </w:t>
      </w:r>
      <w:r w:rsidR="00CA73F9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(np. rozmowie z urzędnikiem w wypadku trudności z werbalnym</w:t>
      </w:r>
      <w:r w:rsidR="00CA73F9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komunikowaniem się, wypełnianiu formularzy);</w:t>
      </w:r>
    </w:p>
    <w:p w14:paraId="0E6BB4BF" w14:textId="77777777" w:rsidR="00CA73F9" w:rsidRPr="00E072AD" w:rsidRDefault="00DF7691" w:rsidP="00D83A3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wsparcie w rozmowie z otoczeniem w wypadku trudności z werbalnym</w:t>
      </w:r>
      <w:r w:rsidR="00CA73F9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komunikowaniem się;</w:t>
      </w:r>
    </w:p>
    <w:p w14:paraId="71A01ECC" w14:textId="77777777" w:rsidR="00CA73F9" w:rsidRPr="00E072AD" w:rsidRDefault="00DF7691" w:rsidP="00D83A3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notowanie dyktowanych przez klienta treści ręcznie i na komputerze;</w:t>
      </w:r>
    </w:p>
    <w:p w14:paraId="52546F48" w14:textId="77777777" w:rsidR="00CA73F9" w:rsidRPr="00E072AD" w:rsidRDefault="00DF7691" w:rsidP="00D83A3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pomoc w zmianie ubioru i pozycji podczas: wizyt lekarskich, zabiegów</w:t>
      </w:r>
      <w:r w:rsidR="00CA73F9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rehabilitacyjnych, ćwiczeń fizjoterapeutycznych, pobytu na pływalni;</w:t>
      </w:r>
    </w:p>
    <w:p w14:paraId="27B36FD0" w14:textId="29FD285C" w:rsidR="001918CB" w:rsidRPr="00E072AD" w:rsidRDefault="00DF7691" w:rsidP="00D83A3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wsparcie w załatwianiu spraw w punktach usługowych (w obecności osoby</w:t>
      </w:r>
      <w:r w:rsidR="00CA73F9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="00664565" w:rsidRPr="00E072AD">
        <w:rPr>
          <w:rFonts w:ascii="Times New Roman" w:hAnsi="Times New Roman" w:cs="Times New Roman"/>
          <w:sz w:val="24"/>
          <w:szCs w:val="24"/>
        </w:rPr>
        <w:br/>
        <w:t>z niepełnosprawnością</w:t>
      </w:r>
      <w:r w:rsidRPr="00E072AD">
        <w:rPr>
          <w:rFonts w:ascii="Times New Roman" w:hAnsi="Times New Roman" w:cs="Times New Roman"/>
          <w:sz w:val="24"/>
          <w:szCs w:val="24"/>
        </w:rPr>
        <w:t>).</w:t>
      </w:r>
    </w:p>
    <w:p w14:paraId="29539D71" w14:textId="6BD4D438" w:rsidR="00CA73F9" w:rsidRPr="00E072AD" w:rsidRDefault="00DF7691" w:rsidP="00D83A3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 xml:space="preserve">Miejsca świadczenia poszczególnych usług będą wskazane po zawarciu umowy </w:t>
      </w:r>
      <w:r w:rsidR="00CA73F9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z</w:t>
      </w:r>
      <w:r w:rsidR="001918CB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Wykonawcą i będą wskazywane na podstawie uzyskanego przez Zamawiającego</w:t>
      </w:r>
      <w:r w:rsidR="001918CB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zgłoszenia od osoby</w:t>
      </w:r>
      <w:r w:rsidR="00664565" w:rsidRPr="00E072AD">
        <w:rPr>
          <w:rFonts w:ascii="Times New Roman" w:hAnsi="Times New Roman" w:cs="Times New Roman"/>
          <w:sz w:val="24"/>
          <w:szCs w:val="24"/>
        </w:rPr>
        <w:t xml:space="preserve"> z niepełnosprawnością</w:t>
      </w:r>
      <w:r w:rsidRPr="00E072AD">
        <w:rPr>
          <w:rFonts w:ascii="Times New Roman" w:hAnsi="Times New Roman" w:cs="Times New Roman"/>
          <w:sz w:val="24"/>
          <w:szCs w:val="24"/>
        </w:rPr>
        <w:t>, przy czym wizyty stanowiące przedmiot</w:t>
      </w:r>
      <w:r w:rsidR="001918CB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 xml:space="preserve">zamówienia będą odbywać się w miejscu zamieszkania osoby </w:t>
      </w:r>
      <w:r w:rsidR="00664565" w:rsidRPr="00E072AD">
        <w:rPr>
          <w:rFonts w:ascii="Times New Roman" w:hAnsi="Times New Roman" w:cs="Times New Roman"/>
          <w:sz w:val="24"/>
          <w:szCs w:val="24"/>
        </w:rPr>
        <w:t xml:space="preserve">z </w:t>
      </w:r>
      <w:r w:rsidRPr="00E072AD">
        <w:rPr>
          <w:rFonts w:ascii="Times New Roman" w:hAnsi="Times New Roman" w:cs="Times New Roman"/>
          <w:sz w:val="24"/>
          <w:szCs w:val="24"/>
        </w:rPr>
        <w:t>niepełnosprawn</w:t>
      </w:r>
      <w:r w:rsidR="00664565" w:rsidRPr="00E072AD">
        <w:rPr>
          <w:rFonts w:ascii="Times New Roman" w:hAnsi="Times New Roman" w:cs="Times New Roman"/>
          <w:sz w:val="24"/>
          <w:szCs w:val="24"/>
        </w:rPr>
        <w:t>ością</w:t>
      </w:r>
      <w:r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="00664565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na</w:t>
      </w:r>
      <w:r w:rsidR="001918CB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 xml:space="preserve">terenie </w:t>
      </w:r>
      <w:r w:rsidR="001918CB" w:rsidRPr="00E072AD">
        <w:rPr>
          <w:rFonts w:ascii="Times New Roman" w:hAnsi="Times New Roman" w:cs="Times New Roman"/>
          <w:sz w:val="24"/>
          <w:szCs w:val="24"/>
        </w:rPr>
        <w:t xml:space="preserve">powiatu bolesławieckiego. </w:t>
      </w:r>
    </w:p>
    <w:p w14:paraId="464710D4" w14:textId="2F5D7EBE" w:rsidR="00CA73F9" w:rsidRPr="00E072AD" w:rsidRDefault="00DF7691" w:rsidP="00D83A3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 xml:space="preserve">Usługi będą świadczone w wymiarze i zakresie czasowym ustalonym indywidualnie </w:t>
      </w:r>
      <w:r w:rsidR="00CA73F9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dla</w:t>
      </w:r>
      <w:r w:rsidR="001918CB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każdego Beneficjenta Programu</w:t>
      </w:r>
      <w:r w:rsidR="00CA73F9" w:rsidRPr="00E072AD">
        <w:rPr>
          <w:rFonts w:ascii="Times New Roman" w:hAnsi="Times New Roman" w:cs="Times New Roman"/>
          <w:sz w:val="24"/>
          <w:szCs w:val="24"/>
        </w:rPr>
        <w:t>.</w:t>
      </w:r>
    </w:p>
    <w:p w14:paraId="3A1C2BB6" w14:textId="77777777" w:rsidR="00CA73F9" w:rsidRPr="00E072AD" w:rsidRDefault="00DF7691" w:rsidP="00D83A3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Do czasu realizacji usług asystencji osobistej wlicza się czas</w:t>
      </w:r>
      <w:r w:rsidR="00B55813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oczekiwania/</w:t>
      </w:r>
      <w:r w:rsidR="00B55813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 xml:space="preserve">gotowości </w:t>
      </w:r>
      <w:r w:rsidR="00CA73F9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na</w:t>
      </w:r>
      <w:r w:rsidR="00B55813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 xml:space="preserve">świadczenie usług nie dłuższy niż 90 min. Jeżeli czas oczekiwania wynosi więcej niż </w:t>
      </w:r>
      <w:r w:rsidR="00CA73F9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90</w:t>
      </w:r>
      <w:r w:rsidR="00B55813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min., wówczas usługę dojazdu do wybranego miejsca i powrotu z niego rozlicza się jako</w:t>
      </w:r>
      <w:r w:rsidR="00B55813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dwie odrębne usługi powiększone łącznie o 90 min. trwania.</w:t>
      </w:r>
    </w:p>
    <w:p w14:paraId="091F07D7" w14:textId="20F2EF12" w:rsidR="00CA73F9" w:rsidRPr="00E072AD" w:rsidRDefault="00DF7691" w:rsidP="00D83A3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Rodzaj usług uzależniony jest od osobistej sytuacji osoby</w:t>
      </w:r>
      <w:r w:rsidR="0075071B" w:rsidRPr="00E072AD">
        <w:rPr>
          <w:rFonts w:ascii="Times New Roman" w:hAnsi="Times New Roman" w:cs="Times New Roman"/>
          <w:sz w:val="24"/>
          <w:szCs w:val="24"/>
        </w:rPr>
        <w:t xml:space="preserve"> z </w:t>
      </w:r>
      <w:r w:rsidRPr="00E072AD">
        <w:rPr>
          <w:rFonts w:ascii="Times New Roman" w:hAnsi="Times New Roman" w:cs="Times New Roman"/>
          <w:sz w:val="24"/>
          <w:szCs w:val="24"/>
        </w:rPr>
        <w:t>niepełnosprawn</w:t>
      </w:r>
      <w:r w:rsidR="0075071B" w:rsidRPr="00E072AD">
        <w:rPr>
          <w:rFonts w:ascii="Times New Roman" w:hAnsi="Times New Roman" w:cs="Times New Roman"/>
          <w:sz w:val="24"/>
          <w:szCs w:val="24"/>
        </w:rPr>
        <w:t>ością</w:t>
      </w:r>
      <w:r w:rsidRPr="00E072AD">
        <w:rPr>
          <w:rFonts w:ascii="Times New Roman" w:hAnsi="Times New Roman" w:cs="Times New Roman"/>
          <w:sz w:val="24"/>
          <w:szCs w:val="24"/>
        </w:rPr>
        <w:t xml:space="preserve">, </w:t>
      </w:r>
      <w:r w:rsidR="00B55813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z</w:t>
      </w:r>
      <w:r w:rsidR="00B55813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uwzględnieniem stopnia i rodzaju niepełnosprawności. Rodzaj usług dla danej osoby</w:t>
      </w:r>
      <w:r w:rsidR="0075071B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="0075071B" w:rsidRPr="00E072AD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E072AD">
        <w:rPr>
          <w:rFonts w:ascii="Times New Roman" w:hAnsi="Times New Roman" w:cs="Times New Roman"/>
          <w:sz w:val="24"/>
          <w:szCs w:val="24"/>
        </w:rPr>
        <w:t>niepełnosprawn</w:t>
      </w:r>
      <w:r w:rsidR="0075071B" w:rsidRPr="00E072AD">
        <w:rPr>
          <w:rFonts w:ascii="Times New Roman" w:hAnsi="Times New Roman" w:cs="Times New Roman"/>
          <w:sz w:val="24"/>
          <w:szCs w:val="24"/>
        </w:rPr>
        <w:t>ością</w:t>
      </w:r>
      <w:r w:rsidRPr="00E072AD">
        <w:rPr>
          <w:rFonts w:ascii="Times New Roman" w:hAnsi="Times New Roman" w:cs="Times New Roman"/>
          <w:sz w:val="24"/>
          <w:szCs w:val="24"/>
        </w:rPr>
        <w:t xml:space="preserve"> określony jest w </w:t>
      </w:r>
      <w:r w:rsidR="009D49BC" w:rsidRPr="00E072AD">
        <w:rPr>
          <w:rFonts w:ascii="Times New Roman" w:hAnsi="Times New Roman" w:cs="Times New Roman"/>
          <w:sz w:val="24"/>
          <w:szCs w:val="24"/>
        </w:rPr>
        <w:t>z</w:t>
      </w:r>
      <w:r w:rsidRPr="00E072AD">
        <w:rPr>
          <w:rFonts w:ascii="Times New Roman" w:hAnsi="Times New Roman" w:cs="Times New Roman"/>
          <w:sz w:val="24"/>
          <w:szCs w:val="24"/>
        </w:rPr>
        <w:t xml:space="preserve">akresie czynności w ramach usług asystenta. </w:t>
      </w:r>
    </w:p>
    <w:p w14:paraId="574D4C23" w14:textId="77777777" w:rsidR="00CA73F9" w:rsidRPr="00E072AD" w:rsidRDefault="00DF7691" w:rsidP="00D83A3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Godzina świadczenia usług</w:t>
      </w:r>
      <w:r w:rsidR="009D49BC" w:rsidRPr="00E072AD">
        <w:rPr>
          <w:rFonts w:ascii="Times New Roman" w:hAnsi="Times New Roman" w:cs="Times New Roman"/>
          <w:sz w:val="24"/>
          <w:szCs w:val="24"/>
        </w:rPr>
        <w:t xml:space="preserve">i asystencji </w:t>
      </w:r>
      <w:r w:rsidRPr="00E072AD">
        <w:rPr>
          <w:rFonts w:ascii="Times New Roman" w:hAnsi="Times New Roman" w:cs="Times New Roman"/>
          <w:sz w:val="24"/>
          <w:szCs w:val="24"/>
        </w:rPr>
        <w:t>wynosi 60 minut.</w:t>
      </w:r>
    </w:p>
    <w:p w14:paraId="127CC6ED" w14:textId="77777777" w:rsidR="00CA73F9" w:rsidRPr="00E072AD" w:rsidRDefault="00DF7691" w:rsidP="00D83A3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Możliwa jest sytuacja, w której w danym okresie czasu nie będą świadczone usługi</w:t>
      </w:r>
      <w:r w:rsidR="009D49BC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przez Wykonawcę z uwagi na brak zainteresowania osób skorzystaniem z usługi</w:t>
      </w:r>
      <w:r w:rsidR="009D49BC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asystencji osobistej.</w:t>
      </w:r>
    </w:p>
    <w:p w14:paraId="0B1C44F9" w14:textId="57E82C77" w:rsidR="00DF7691" w:rsidRPr="00E072AD" w:rsidRDefault="00DF7691" w:rsidP="00D83A3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Zapłata wynagrodzenia Wykonawcy będzie następowała w oparciu o liczbę godzin</w:t>
      </w:r>
      <w:r w:rsidR="009D49BC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świadczonych usług w ramach wykonywania przedmiotowego zamówienia w danym</w:t>
      </w:r>
      <w:r w:rsidR="009D49BC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 xml:space="preserve">miesiącu, zgodnie z potwierdzonym harmonogramem wykonania usług, zawartym </w:t>
      </w:r>
      <w:r w:rsidR="00CA73F9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w</w:t>
      </w:r>
      <w:r w:rsidR="009D49BC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Karcie realizacji usług asystenta oraz Ewidencji przebiegu pojazdu.</w:t>
      </w:r>
    </w:p>
    <w:p w14:paraId="5296BAE1" w14:textId="77777777" w:rsidR="00D83A33" w:rsidRPr="00E072AD" w:rsidRDefault="00D83A33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EA9EC" w14:textId="184B7E6A" w:rsidR="00DF7691" w:rsidRPr="00E072AD" w:rsidRDefault="00DF7691" w:rsidP="00D83A3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2AD">
        <w:rPr>
          <w:rFonts w:ascii="Times New Roman" w:hAnsi="Times New Roman" w:cs="Times New Roman"/>
          <w:b/>
          <w:bCs/>
          <w:sz w:val="24"/>
          <w:szCs w:val="24"/>
        </w:rPr>
        <w:t>TERMIN REALIZACJI ZAMÓWIENIA</w:t>
      </w:r>
    </w:p>
    <w:p w14:paraId="581BF8AC" w14:textId="13808A5E" w:rsidR="00D83A33" w:rsidRPr="00E072AD" w:rsidRDefault="00DF7691" w:rsidP="00D83A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Od 01.0</w:t>
      </w:r>
      <w:r w:rsidR="00E072AD">
        <w:rPr>
          <w:rFonts w:ascii="Times New Roman" w:hAnsi="Times New Roman" w:cs="Times New Roman"/>
          <w:sz w:val="24"/>
          <w:szCs w:val="24"/>
        </w:rPr>
        <w:t>5</w:t>
      </w:r>
      <w:r w:rsidRPr="00E072AD">
        <w:rPr>
          <w:rFonts w:ascii="Times New Roman" w:hAnsi="Times New Roman" w:cs="Times New Roman"/>
          <w:sz w:val="24"/>
          <w:szCs w:val="24"/>
        </w:rPr>
        <w:t>.202</w:t>
      </w:r>
      <w:r w:rsidR="009D49BC" w:rsidRPr="00E072AD">
        <w:rPr>
          <w:rFonts w:ascii="Times New Roman" w:hAnsi="Times New Roman" w:cs="Times New Roman"/>
          <w:sz w:val="24"/>
          <w:szCs w:val="24"/>
        </w:rPr>
        <w:t xml:space="preserve">3 </w:t>
      </w:r>
      <w:r w:rsidRPr="00E072AD">
        <w:rPr>
          <w:rFonts w:ascii="Times New Roman" w:hAnsi="Times New Roman" w:cs="Times New Roman"/>
          <w:sz w:val="24"/>
          <w:szCs w:val="24"/>
        </w:rPr>
        <w:t>r. do 31.12.202</w:t>
      </w:r>
      <w:r w:rsidR="009D49BC" w:rsidRPr="00E072AD">
        <w:rPr>
          <w:rFonts w:ascii="Times New Roman" w:hAnsi="Times New Roman" w:cs="Times New Roman"/>
          <w:sz w:val="24"/>
          <w:szCs w:val="24"/>
        </w:rPr>
        <w:t xml:space="preserve">3 </w:t>
      </w:r>
      <w:r w:rsidRPr="00E072AD">
        <w:rPr>
          <w:rFonts w:ascii="Times New Roman" w:hAnsi="Times New Roman" w:cs="Times New Roman"/>
          <w:sz w:val="24"/>
          <w:szCs w:val="24"/>
        </w:rPr>
        <w:t>r.</w:t>
      </w:r>
    </w:p>
    <w:p w14:paraId="51088279" w14:textId="77777777" w:rsidR="00D83A33" w:rsidRPr="00E072AD" w:rsidRDefault="00D83A33" w:rsidP="00D83A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E7F559" w14:textId="4817E794" w:rsidR="00DF7691" w:rsidRPr="00E072AD" w:rsidRDefault="00DF7691" w:rsidP="00D83A3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2AD">
        <w:rPr>
          <w:rFonts w:ascii="Times New Roman" w:hAnsi="Times New Roman" w:cs="Times New Roman"/>
          <w:b/>
          <w:bCs/>
          <w:sz w:val="24"/>
          <w:szCs w:val="24"/>
        </w:rPr>
        <w:t>KWALIFIKACJE OSOBY ŚWIADCZĄCEJ USŁUGI ASYSTENCJI OSOBISTEJ OSOBY</w:t>
      </w:r>
      <w:r w:rsidR="009D49BC" w:rsidRPr="00E07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b/>
          <w:bCs/>
          <w:sz w:val="24"/>
          <w:szCs w:val="24"/>
        </w:rPr>
        <w:t>NIEPEŁNOSPRAWNEJ:</w:t>
      </w:r>
    </w:p>
    <w:p w14:paraId="2FB1CE1D" w14:textId="066FF099" w:rsidR="009D49BC" w:rsidRPr="00E072AD" w:rsidRDefault="009D49BC" w:rsidP="00D83A3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072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Usługi asystencji osobistej mogą świadczyć osoby, niebędące członkami rodziny uczestnika:</w:t>
      </w:r>
    </w:p>
    <w:p w14:paraId="1421D689" w14:textId="77777777" w:rsidR="00D83A33" w:rsidRPr="00E072AD" w:rsidRDefault="009D49BC" w:rsidP="00D83A3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072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posiadające dokument potwierdzający uzyskanie kwalifikacji w następujących kierunkach: asystent osoby niepełnosprawnej, opiekun osoby starszej, opiekun medyczny, pedagog, psycholog, terapeuta zajęciowy, pielęgniarka, fizjoterapeuta lub</w:t>
      </w:r>
    </w:p>
    <w:p w14:paraId="51104EC9" w14:textId="2B4695FD" w:rsidR="00D83A33" w:rsidRPr="00E072AD" w:rsidRDefault="009D49BC" w:rsidP="00D83A33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072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posiadające co najmniej 6-miesięczne, udokumentowane doświadczenie w udzielaniu bezpośredniej pomocy osobom niepełnosprawnym np. doświadczenie zawodowe, udzielanie wsparcia osobom</w:t>
      </w:r>
      <w:r w:rsidR="0075071B" w:rsidRPr="00E072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</w:t>
      </w:r>
      <w:r w:rsidRPr="00E072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niepełnosprawn</w:t>
      </w:r>
      <w:r w:rsidR="0075071B" w:rsidRPr="00E072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ością</w:t>
      </w:r>
      <w:r w:rsidRPr="00E072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formie wolontariatu lub</w:t>
      </w:r>
    </w:p>
    <w:p w14:paraId="6B74CD0F" w14:textId="136B6FF8" w:rsidR="009D49BC" w:rsidRPr="00E072AD" w:rsidRDefault="009D49BC" w:rsidP="00D83A33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072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wskazane przez uczestnika lub jego opiekuna prawnego, które nie są członkami rodziny osoby </w:t>
      </w:r>
      <w:r w:rsidR="0075071B" w:rsidRPr="00E072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</w:t>
      </w:r>
      <w:r w:rsidRPr="00E072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niepełnosprawn</w:t>
      </w:r>
      <w:r w:rsidR="0075071B" w:rsidRPr="00E072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ością</w:t>
      </w:r>
      <w:r w:rsidRPr="00E072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pod warunkiem, że osoba wskazana spełnia przynajmniej jeden z warunków, o których mowa w pkt 1 lub 2.</w:t>
      </w:r>
    </w:p>
    <w:p w14:paraId="29F21B58" w14:textId="77777777" w:rsidR="00D83A33" w:rsidRPr="00E072AD" w:rsidRDefault="00D83A33" w:rsidP="00D83A33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81EA2B" w14:textId="77777777" w:rsidR="00D83A33" w:rsidRPr="00E072AD" w:rsidRDefault="00DF7691" w:rsidP="00D83A3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2AD">
        <w:rPr>
          <w:rFonts w:ascii="Times New Roman" w:hAnsi="Times New Roman" w:cs="Times New Roman"/>
          <w:b/>
          <w:bCs/>
          <w:sz w:val="24"/>
          <w:szCs w:val="24"/>
        </w:rPr>
        <w:t>WYMAGANA DOKUMENTACJA:</w:t>
      </w:r>
    </w:p>
    <w:p w14:paraId="56C14B67" w14:textId="77777777" w:rsidR="00D83A33" w:rsidRPr="00E072AD" w:rsidRDefault="00DF7691" w:rsidP="00D83A33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Oferta cenowa za wykonanie jednej godziny usług asystencji osobistej;</w:t>
      </w:r>
    </w:p>
    <w:p w14:paraId="4F61A451" w14:textId="77777777" w:rsidR="00D83A33" w:rsidRPr="00E072AD" w:rsidRDefault="00DF7691" w:rsidP="00D83A33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Dokumenty potwierdzające wykształcenie;</w:t>
      </w:r>
    </w:p>
    <w:p w14:paraId="2D877D51" w14:textId="77777777" w:rsidR="00D83A33" w:rsidRPr="00E072AD" w:rsidRDefault="00DF7691" w:rsidP="00D83A33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Inne dodatkowe dokumenty potwierdzające posiadane kwalifikacje i umiejętności;</w:t>
      </w:r>
    </w:p>
    <w:p w14:paraId="1A89D127" w14:textId="0B45086B" w:rsidR="00D83A33" w:rsidRPr="00E072AD" w:rsidRDefault="00DF7691" w:rsidP="0075071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Dokumenty potwierdzające ukończone szkolenia, kursy oraz potwierdzające staż</w:t>
      </w:r>
      <w:r w:rsidR="009D49BC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="0075071B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i doświadczenie w udzielaniu bezpośredniej pomocy, opieki, wsparcia osobom</w:t>
      </w:r>
      <w:r w:rsidR="0075071B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="0075071B" w:rsidRPr="00E072AD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9D49BC" w:rsidRPr="00E072AD">
        <w:rPr>
          <w:rFonts w:ascii="Times New Roman" w:hAnsi="Times New Roman" w:cs="Times New Roman"/>
          <w:sz w:val="24"/>
          <w:szCs w:val="24"/>
        </w:rPr>
        <w:t>niepełnosprawn</w:t>
      </w:r>
      <w:r w:rsidR="0075071B" w:rsidRPr="00E072AD">
        <w:rPr>
          <w:rFonts w:ascii="Times New Roman" w:hAnsi="Times New Roman" w:cs="Times New Roman"/>
          <w:sz w:val="24"/>
          <w:szCs w:val="24"/>
        </w:rPr>
        <w:t>ością</w:t>
      </w:r>
      <w:r w:rsidR="009D49BC" w:rsidRPr="00E072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A00EC5" w14:textId="77777777" w:rsidR="00D83A33" w:rsidRPr="00E072AD" w:rsidRDefault="00DF7691" w:rsidP="00D83A33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Życiorys (CV);</w:t>
      </w:r>
    </w:p>
    <w:p w14:paraId="1992504B" w14:textId="77777777" w:rsidR="00D83A33" w:rsidRPr="00E072AD" w:rsidRDefault="00DF7691" w:rsidP="00D83A33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Posiadane referencje z dotychczasowych miejsc pracy;</w:t>
      </w:r>
    </w:p>
    <w:p w14:paraId="737768A9" w14:textId="33B03DF1" w:rsidR="00D83A33" w:rsidRPr="00E072AD" w:rsidRDefault="00DF7691" w:rsidP="0075071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Oświadczenie o pełnej zdolności do czynności prawnych i korzystaniu w pełni z praw</w:t>
      </w:r>
      <w:r w:rsidR="009D49BC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publicznych;</w:t>
      </w:r>
    </w:p>
    <w:p w14:paraId="1FF5C2B1" w14:textId="77777777" w:rsidR="00D83A33" w:rsidRPr="00E072AD" w:rsidRDefault="00DF7691" w:rsidP="00D83A33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Oświadczenie o niekaralności za przestępstwa popełnione umyślnie;</w:t>
      </w:r>
    </w:p>
    <w:p w14:paraId="6D5A12DD" w14:textId="77777777" w:rsidR="00D83A33" w:rsidRPr="00E072AD" w:rsidRDefault="00DF7691" w:rsidP="00D83A3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zgodnie </w:t>
      </w:r>
      <w:r w:rsidR="00D83A33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z</w:t>
      </w:r>
      <w:r w:rsidR="00D83A33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</w:t>
      </w:r>
      <w:r w:rsidR="009D49BC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2016r. w sprawie ochrony osób fizycznych w związku z przetwarzaniem danych</w:t>
      </w:r>
      <w:r w:rsidR="009D49BC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osobowych i w sprawie swobodnego przepływu takich danych oraz uchylenia</w:t>
      </w:r>
      <w:r w:rsidR="009D49BC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dyrektywy 95/46/WE (Dz. U. UE. L. z 2016r. Nr 119, str. 1)</w:t>
      </w:r>
    </w:p>
    <w:p w14:paraId="78F02C41" w14:textId="08D7A88C" w:rsidR="00DF7691" w:rsidRPr="00E072AD" w:rsidRDefault="00DF7691" w:rsidP="00D83A3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W przypadku składania oferty w siedzibie zamawiającego lub pocztą – na kopercie</w:t>
      </w:r>
      <w:r w:rsidR="00693A86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należy umieścić napis: „Oferta na świadczenie usług asystencji osobistej osoby</w:t>
      </w:r>
      <w:r w:rsidR="00693A86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niepełnosprawnej”.</w:t>
      </w:r>
    </w:p>
    <w:p w14:paraId="642AE407" w14:textId="77777777" w:rsidR="00D83A33" w:rsidRPr="00E072AD" w:rsidRDefault="00D83A33" w:rsidP="00D83A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C77F7F" w14:textId="77777777" w:rsidR="00D83A33" w:rsidRPr="00E072AD" w:rsidRDefault="00DF7691" w:rsidP="00D83A3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2AD">
        <w:rPr>
          <w:rFonts w:ascii="Times New Roman" w:hAnsi="Times New Roman" w:cs="Times New Roman"/>
          <w:b/>
          <w:bCs/>
          <w:sz w:val="24"/>
          <w:szCs w:val="24"/>
        </w:rPr>
        <w:t>SPOSÓB PRZYGOTOWANIA OFERTY</w:t>
      </w:r>
      <w:r w:rsidR="00693A86" w:rsidRPr="00E072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1D604C" w14:textId="77777777" w:rsidR="00D83A33" w:rsidRPr="00E072AD" w:rsidRDefault="00DF7691" w:rsidP="00D83A3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Oferta powinna być sporządzona na formularzu ofertowym, którego wzór</w:t>
      </w:r>
      <w:r w:rsidR="00D83A33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stanowi załącznik nr 1 do niniejszego zapytania ofertowego.</w:t>
      </w:r>
    </w:p>
    <w:p w14:paraId="08398655" w14:textId="77777777" w:rsidR="00D83A33" w:rsidRPr="00E072AD" w:rsidRDefault="00DF7691" w:rsidP="00D83A3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Zaoferowana cena jednostkowa musi być wyrażona jako cena brutto w polskich</w:t>
      </w:r>
      <w:r w:rsidR="00693A86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złotych. Ceny należy podać w pełnych złotych.</w:t>
      </w:r>
    </w:p>
    <w:p w14:paraId="35D4744B" w14:textId="77777777" w:rsidR="008D3274" w:rsidRPr="00E072AD" w:rsidRDefault="00DF7691" w:rsidP="00D83A3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Rozliczenia między Zamawiającym a Wykonawcą będą prowadzone na podstawie</w:t>
      </w:r>
      <w:r w:rsidR="00693A86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rachunku wystawionego przez Wykonawcę. Rozliczenie nastąpi w oparciu o faktycznie</w:t>
      </w:r>
      <w:r w:rsidR="00693A86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zrealizowany i sprawdzony zakres przedmiotu zamówienia na podstawie zaoferowanej</w:t>
      </w:r>
      <w:r w:rsidR="00693A86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ceny oraz Karty realizacji usług asystenta i Ewidencji przebiegu pojazdu.</w:t>
      </w:r>
    </w:p>
    <w:p w14:paraId="187C443B" w14:textId="327E346B" w:rsidR="00DF7691" w:rsidRPr="00E072AD" w:rsidRDefault="00DF7691" w:rsidP="00D83A3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Godzina usługi jest godziną zegarową liczoną jako faktycznie przepracowany czas na</w:t>
      </w:r>
      <w:r w:rsidR="00693A86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rzecz osoby niepełnosprawnej wraz z czasem dojazdu lub dojścia do jego miejsca</w:t>
      </w:r>
      <w:r w:rsidR="00693A86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zamieszkania, tj. czasem oczekiwania/gotowości na świadczenie usług nie dłuższym niż</w:t>
      </w:r>
      <w:r w:rsidR="00693A86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90 min. Jeżeli czas oczekiwania wynosi więcej niż 90 min., wówczas usługę dojazdu do</w:t>
      </w:r>
      <w:r w:rsidR="00693A86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wybranego miejsca i powrotu z niego rozlicza się jako dwie odrębne usługi powiększone</w:t>
      </w:r>
      <w:r w:rsidR="00693A86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 xml:space="preserve">łącznie </w:t>
      </w:r>
      <w:r w:rsidR="008D3274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o 90 min. trwania.</w:t>
      </w:r>
    </w:p>
    <w:p w14:paraId="5F92383D" w14:textId="77777777" w:rsidR="00693A86" w:rsidRPr="00E072AD" w:rsidRDefault="00693A86" w:rsidP="00D83A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524C05" w14:textId="1A5FDFA6" w:rsidR="00DF7691" w:rsidRPr="00E072AD" w:rsidRDefault="00DF7691" w:rsidP="008D3274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2AD">
        <w:rPr>
          <w:rFonts w:ascii="Times New Roman" w:hAnsi="Times New Roman" w:cs="Times New Roman"/>
          <w:b/>
          <w:bCs/>
          <w:sz w:val="24"/>
          <w:szCs w:val="24"/>
        </w:rPr>
        <w:lastRenderedPageBreak/>
        <w:t>SPOSÓB I TERMIN ZŁOŻENIA OFERTY</w:t>
      </w:r>
    </w:p>
    <w:p w14:paraId="2FD359C2" w14:textId="2F0D537E" w:rsidR="00DF7691" w:rsidRPr="00E072AD" w:rsidRDefault="00DF7691" w:rsidP="00D83A33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Oferta musi spełniać wszystkie wymagania określone w niniejszym zapytaniu</w:t>
      </w:r>
      <w:r w:rsidR="008D327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ofertowym.</w:t>
      </w:r>
    </w:p>
    <w:p w14:paraId="69B95A49" w14:textId="6B1BF991" w:rsidR="008D3274" w:rsidRPr="00E072AD" w:rsidRDefault="00DF7691" w:rsidP="008D327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Oferta powinna być przesłana za pośrednictwem poczty elektronicznej na adres:</w:t>
      </w:r>
      <w:r w:rsidR="007101B2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="00693A86" w:rsidRPr="00E072AD">
        <w:rPr>
          <w:rFonts w:ascii="Times New Roman" w:hAnsi="Times New Roman" w:cs="Times New Roman"/>
          <w:sz w:val="24"/>
          <w:szCs w:val="24"/>
        </w:rPr>
        <w:t>centrum</w:t>
      </w:r>
      <w:r w:rsidRPr="00E072AD">
        <w:rPr>
          <w:rFonts w:ascii="Times New Roman" w:hAnsi="Times New Roman" w:cs="Times New Roman"/>
          <w:sz w:val="24"/>
          <w:szCs w:val="24"/>
        </w:rPr>
        <w:t>@</w:t>
      </w:r>
      <w:r w:rsidR="00693A86" w:rsidRPr="00E072AD">
        <w:rPr>
          <w:rFonts w:ascii="Times New Roman" w:hAnsi="Times New Roman" w:cs="Times New Roman"/>
          <w:sz w:val="24"/>
          <w:szCs w:val="24"/>
        </w:rPr>
        <w:t>pcpr.boleslawiec</w:t>
      </w:r>
      <w:r w:rsidRPr="00E072AD">
        <w:rPr>
          <w:rFonts w:ascii="Times New Roman" w:hAnsi="Times New Roman" w:cs="Times New Roman"/>
          <w:sz w:val="24"/>
          <w:szCs w:val="24"/>
        </w:rPr>
        <w:t xml:space="preserve">.pl, </w:t>
      </w:r>
      <w:r w:rsidR="00693A86" w:rsidRPr="00E072AD">
        <w:rPr>
          <w:rFonts w:ascii="Times New Roman" w:hAnsi="Times New Roman" w:cs="Times New Roman"/>
          <w:sz w:val="24"/>
          <w:szCs w:val="24"/>
        </w:rPr>
        <w:t>pocztą na adres siedziby PCPR w Bolesławcu l</w:t>
      </w:r>
      <w:r w:rsidRPr="00E072AD">
        <w:rPr>
          <w:rFonts w:ascii="Times New Roman" w:hAnsi="Times New Roman" w:cs="Times New Roman"/>
          <w:sz w:val="24"/>
          <w:szCs w:val="24"/>
        </w:rPr>
        <w:t xml:space="preserve">ub też dostarczona osobiście </w:t>
      </w:r>
      <w:r w:rsidR="00693A86" w:rsidRPr="00E072AD">
        <w:rPr>
          <w:rFonts w:ascii="Times New Roman" w:hAnsi="Times New Roman" w:cs="Times New Roman"/>
          <w:sz w:val="24"/>
          <w:szCs w:val="24"/>
        </w:rPr>
        <w:t>w siedzibie PCPR w Bolesławcu</w:t>
      </w:r>
      <w:r w:rsidR="008D327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="007101B2" w:rsidRPr="00E072AD">
        <w:rPr>
          <w:rStyle w:val="markedcontent"/>
          <w:rFonts w:ascii="Times New Roman" w:hAnsi="Times New Roman" w:cs="Times New Roman"/>
          <w:sz w:val="24"/>
          <w:szCs w:val="24"/>
        </w:rPr>
        <w:t>do dnia</w:t>
      </w:r>
      <w:r w:rsidR="007101B2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="007101B2" w:rsidRPr="00E072AD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E072AD" w:rsidRPr="00E072AD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7101B2" w:rsidRPr="00E072AD">
        <w:rPr>
          <w:rStyle w:val="markedcontent"/>
          <w:rFonts w:ascii="Times New Roman" w:hAnsi="Times New Roman" w:cs="Times New Roman"/>
          <w:sz w:val="24"/>
          <w:szCs w:val="24"/>
        </w:rPr>
        <w:t>.0</w:t>
      </w:r>
      <w:r w:rsidR="00E072AD" w:rsidRPr="00E072AD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7101B2" w:rsidRPr="00E072AD">
        <w:rPr>
          <w:rStyle w:val="markedcontent"/>
          <w:rFonts w:ascii="Times New Roman" w:hAnsi="Times New Roman" w:cs="Times New Roman"/>
          <w:sz w:val="24"/>
          <w:szCs w:val="24"/>
        </w:rPr>
        <w:t>.2023 r. Decyduje data wpływu do siedziby</w:t>
      </w:r>
      <w:r w:rsidR="00693A86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="007101B2" w:rsidRPr="00E072AD">
        <w:rPr>
          <w:rFonts w:ascii="Times New Roman" w:hAnsi="Times New Roman" w:cs="Times New Roman"/>
          <w:sz w:val="24"/>
          <w:szCs w:val="24"/>
        </w:rPr>
        <w:t xml:space="preserve">PCPR w Bolesławcu. </w:t>
      </w:r>
    </w:p>
    <w:p w14:paraId="1FE7E139" w14:textId="481F096C" w:rsidR="00DF7691" w:rsidRPr="00E072AD" w:rsidRDefault="00DF7691" w:rsidP="008D327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Oferty złożone po terminie nie będą rozpatrywane i nie będą zwracane do kierującego</w:t>
      </w:r>
      <w:r w:rsidR="00693A86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ofertę.</w:t>
      </w:r>
    </w:p>
    <w:p w14:paraId="33E36DD2" w14:textId="77777777" w:rsidR="00693A86" w:rsidRPr="00E072AD" w:rsidRDefault="00693A86" w:rsidP="00D83A3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812CA" w14:textId="38B239A1" w:rsidR="00DF7691" w:rsidRPr="00E072AD" w:rsidRDefault="00DF7691" w:rsidP="008D3274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2AD">
        <w:rPr>
          <w:rFonts w:ascii="Times New Roman" w:hAnsi="Times New Roman" w:cs="Times New Roman"/>
          <w:b/>
          <w:bCs/>
          <w:sz w:val="24"/>
          <w:szCs w:val="24"/>
        </w:rPr>
        <w:t>KRYTERIA WYBORU OFERTY</w:t>
      </w:r>
    </w:p>
    <w:p w14:paraId="25AA49BC" w14:textId="77777777" w:rsidR="008D3274" w:rsidRPr="00E072AD" w:rsidRDefault="00DF7691" w:rsidP="00D83A33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Cena brutto jednej godziny zegarowej świadczenia usług asystencji osobistej – 50%.</w:t>
      </w:r>
    </w:p>
    <w:p w14:paraId="036FC357" w14:textId="48E7E9B1" w:rsidR="00DF7691" w:rsidRPr="00E072AD" w:rsidRDefault="00DF7691" w:rsidP="00D83A33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Kwalifikacje oraz doświadczenie zawodowe oferenta – 50%.</w:t>
      </w:r>
    </w:p>
    <w:p w14:paraId="03FD14CE" w14:textId="77777777" w:rsidR="008D3274" w:rsidRPr="00E072AD" w:rsidRDefault="008D3274" w:rsidP="008D3274">
      <w:pPr>
        <w:pStyle w:val="Akapitzlist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58B63" w14:textId="6FD0C7B5" w:rsidR="00DF7691" w:rsidRPr="00E072AD" w:rsidRDefault="00DF7691" w:rsidP="008D3274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2AD">
        <w:rPr>
          <w:rFonts w:ascii="Times New Roman" w:hAnsi="Times New Roman" w:cs="Times New Roman"/>
          <w:b/>
          <w:bCs/>
          <w:sz w:val="24"/>
          <w:szCs w:val="24"/>
        </w:rPr>
        <w:t>OCENA OFERT</w:t>
      </w:r>
    </w:p>
    <w:p w14:paraId="0448B545" w14:textId="7DE5810E" w:rsidR="008D3274" w:rsidRPr="00E072AD" w:rsidRDefault="00DF7691" w:rsidP="00D83A3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Ocena ofert zostanie dokonana po ich otrzymaniu od oferentów</w:t>
      </w:r>
      <w:r w:rsidR="00E072AD" w:rsidRPr="00E072AD">
        <w:rPr>
          <w:rFonts w:ascii="Times New Roman" w:hAnsi="Times New Roman" w:cs="Times New Roman"/>
          <w:sz w:val="24"/>
          <w:szCs w:val="24"/>
        </w:rPr>
        <w:t>,</w:t>
      </w:r>
      <w:r w:rsidRPr="00E072AD">
        <w:rPr>
          <w:rFonts w:ascii="Times New Roman" w:hAnsi="Times New Roman" w:cs="Times New Roman"/>
          <w:sz w:val="24"/>
          <w:szCs w:val="24"/>
        </w:rPr>
        <w:t xml:space="preserve"> a wyniki i wybór</w:t>
      </w:r>
      <w:r w:rsidR="00693A86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 xml:space="preserve">najkorzystniejszej oferty zostaną ogłoszone na stronie internetowej </w:t>
      </w:r>
      <w:r w:rsidR="00693A86" w:rsidRPr="00E072AD">
        <w:rPr>
          <w:rFonts w:ascii="Times New Roman" w:hAnsi="Times New Roman" w:cs="Times New Roman"/>
          <w:sz w:val="24"/>
          <w:szCs w:val="24"/>
        </w:rPr>
        <w:t>PCPR w Bolesławcu.</w:t>
      </w:r>
    </w:p>
    <w:p w14:paraId="7B0A88B6" w14:textId="77777777" w:rsidR="008D3274" w:rsidRPr="00E072AD" w:rsidRDefault="00DF7691" w:rsidP="00D83A3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 xml:space="preserve">Oceny złożonych ofert dokona komisja rekrutacyjna powołana przez </w:t>
      </w:r>
      <w:r w:rsidR="00693A86" w:rsidRPr="00E072AD">
        <w:rPr>
          <w:rFonts w:ascii="Times New Roman" w:hAnsi="Times New Roman" w:cs="Times New Roman"/>
          <w:sz w:val="24"/>
          <w:szCs w:val="24"/>
        </w:rPr>
        <w:t>Dyrektora</w:t>
      </w:r>
      <w:r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="00693A86" w:rsidRPr="00E072AD">
        <w:rPr>
          <w:rFonts w:ascii="Times New Roman" w:hAnsi="Times New Roman" w:cs="Times New Roman"/>
          <w:sz w:val="24"/>
          <w:szCs w:val="24"/>
        </w:rPr>
        <w:t xml:space="preserve">PCPR </w:t>
      </w:r>
      <w:r w:rsidR="008D3274" w:rsidRPr="00E072AD">
        <w:rPr>
          <w:rFonts w:ascii="Times New Roman" w:hAnsi="Times New Roman" w:cs="Times New Roman"/>
          <w:sz w:val="24"/>
          <w:szCs w:val="24"/>
        </w:rPr>
        <w:br/>
      </w:r>
      <w:r w:rsidR="00693A86" w:rsidRPr="00E072AD">
        <w:rPr>
          <w:rFonts w:ascii="Times New Roman" w:hAnsi="Times New Roman" w:cs="Times New Roman"/>
          <w:sz w:val="24"/>
          <w:szCs w:val="24"/>
        </w:rPr>
        <w:t>w Bolesławcu</w:t>
      </w:r>
      <w:r w:rsidR="00E568A4" w:rsidRPr="00E072AD">
        <w:rPr>
          <w:rFonts w:ascii="Times New Roman" w:hAnsi="Times New Roman" w:cs="Times New Roman"/>
          <w:sz w:val="24"/>
          <w:szCs w:val="24"/>
        </w:rPr>
        <w:t>.</w:t>
      </w:r>
    </w:p>
    <w:p w14:paraId="1573E3B8" w14:textId="77777777" w:rsidR="008D3274" w:rsidRPr="00E072AD" w:rsidRDefault="00DF7691" w:rsidP="00D83A3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</w:t>
      </w:r>
      <w:r w:rsidR="00E568A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dotyczących treści złożonych ofert.</w:t>
      </w:r>
    </w:p>
    <w:p w14:paraId="5DE6A011" w14:textId="2A9E496F" w:rsidR="00DF7691" w:rsidRPr="00E072AD" w:rsidRDefault="00DF7691" w:rsidP="00D83A3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Od rozstrzygnięcia niniejszego zapytania ofertowego (wyboru oferty) nie przysługuje</w:t>
      </w:r>
      <w:r w:rsidR="00E568A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odwołanie.</w:t>
      </w:r>
    </w:p>
    <w:p w14:paraId="70D0C9C1" w14:textId="19F3CCC2" w:rsidR="00E568A4" w:rsidRPr="00E072AD" w:rsidRDefault="00E568A4" w:rsidP="00D83A3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79FCA" w14:textId="63F8294A" w:rsidR="00DF7691" w:rsidRPr="00E072AD" w:rsidRDefault="00DF7691" w:rsidP="008D3274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2AD">
        <w:rPr>
          <w:rFonts w:ascii="Times New Roman" w:hAnsi="Times New Roman" w:cs="Times New Roman"/>
          <w:b/>
          <w:bCs/>
          <w:sz w:val="24"/>
          <w:szCs w:val="24"/>
        </w:rPr>
        <w:t>KONTAKT W SPRAWIE ZAPYTANIA OFERTOWEGO</w:t>
      </w:r>
    </w:p>
    <w:p w14:paraId="3558048E" w14:textId="54778E24" w:rsidR="00DF7691" w:rsidRPr="00E072AD" w:rsidRDefault="00DF7691" w:rsidP="00D83A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Wszelkie pytania w sprawie niniejszego zapytania należy kierować na adres email:</w:t>
      </w:r>
      <w:r w:rsidR="00E568A4" w:rsidRPr="00E072AD">
        <w:rPr>
          <w:rFonts w:ascii="Times New Roman" w:hAnsi="Times New Roman" w:cs="Times New Roman"/>
          <w:sz w:val="24"/>
          <w:szCs w:val="24"/>
        </w:rPr>
        <w:t xml:space="preserve"> centrum</w:t>
      </w:r>
      <w:r w:rsidRPr="00E072AD">
        <w:rPr>
          <w:rFonts w:ascii="Times New Roman" w:hAnsi="Times New Roman" w:cs="Times New Roman"/>
          <w:sz w:val="24"/>
          <w:szCs w:val="24"/>
        </w:rPr>
        <w:t>@</w:t>
      </w:r>
      <w:r w:rsidR="00E568A4" w:rsidRPr="00E072AD">
        <w:rPr>
          <w:rFonts w:ascii="Times New Roman" w:hAnsi="Times New Roman" w:cs="Times New Roman"/>
          <w:sz w:val="24"/>
          <w:szCs w:val="24"/>
        </w:rPr>
        <w:t>pcpr.boleslawiec.</w:t>
      </w:r>
      <w:r w:rsidRPr="00E072AD">
        <w:rPr>
          <w:rFonts w:ascii="Times New Roman" w:hAnsi="Times New Roman" w:cs="Times New Roman"/>
          <w:sz w:val="24"/>
          <w:szCs w:val="24"/>
        </w:rPr>
        <w:t xml:space="preserve">pl lub pod nr tel. </w:t>
      </w:r>
      <w:r w:rsidR="00E568A4" w:rsidRPr="00E072AD">
        <w:rPr>
          <w:rFonts w:ascii="Times New Roman" w:hAnsi="Times New Roman" w:cs="Times New Roman"/>
          <w:sz w:val="24"/>
          <w:szCs w:val="24"/>
        </w:rPr>
        <w:t xml:space="preserve">75 612 17 81. </w:t>
      </w:r>
    </w:p>
    <w:p w14:paraId="626959B1" w14:textId="77777777" w:rsidR="00E568A4" w:rsidRPr="00E072AD" w:rsidRDefault="00E568A4" w:rsidP="00D83A3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37F2D" w14:textId="29DCBEBF" w:rsidR="00DF7691" w:rsidRPr="00E072AD" w:rsidRDefault="00DF7691" w:rsidP="008D3274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2AD"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14:paraId="5D228EAE" w14:textId="35B8359A" w:rsidR="00DF7691" w:rsidRPr="00E072AD" w:rsidRDefault="00DF7691" w:rsidP="008D32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Wzór formularza ofertowego</w:t>
      </w:r>
      <w:r w:rsidR="00E568A4" w:rsidRPr="00E072AD">
        <w:rPr>
          <w:rFonts w:ascii="Times New Roman" w:hAnsi="Times New Roman" w:cs="Times New Roman"/>
          <w:sz w:val="24"/>
          <w:szCs w:val="24"/>
        </w:rPr>
        <w:t>.</w:t>
      </w:r>
    </w:p>
    <w:p w14:paraId="3FB59F97" w14:textId="5263B1A9" w:rsidR="00E568A4" w:rsidRPr="00E072AD" w:rsidRDefault="00E568A4" w:rsidP="00D83A3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A59E55" w14:textId="0E59A27E" w:rsidR="00E568A4" w:rsidRPr="00E072AD" w:rsidRDefault="00E568A4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B7F49" w14:textId="770EE03E" w:rsidR="007D0C45" w:rsidRPr="00E072AD" w:rsidRDefault="007D0C45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DAABB" w14:textId="574B7351" w:rsidR="007D0C45" w:rsidRPr="00E072AD" w:rsidRDefault="007D0C45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3CACA" w14:textId="34D74B20" w:rsidR="007D0C45" w:rsidRPr="00E072AD" w:rsidRDefault="007D0C45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FCA03" w14:textId="77777777" w:rsidR="00E072AD" w:rsidRP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B1583" w14:textId="77777777" w:rsidR="00E072AD" w:rsidRP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BE5C9C" w14:textId="77777777" w:rsidR="00E072AD" w:rsidRP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2E64F5" w14:textId="77777777" w:rsidR="00E072AD" w:rsidRP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B85C31" w14:textId="77777777" w:rsidR="00E072AD" w:rsidRP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F2E2E" w14:textId="77777777" w:rsidR="00E072AD" w:rsidRP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21E22" w14:textId="77777777" w:rsidR="00E072AD" w:rsidRP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A1F13" w14:textId="77777777" w:rsidR="00E072AD" w:rsidRP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C2EAB" w14:textId="77777777" w:rsidR="00E072AD" w:rsidRP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B43A5" w14:textId="77777777" w:rsidR="00E072AD" w:rsidRP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BDAEC" w14:textId="77777777" w:rsidR="00E072AD" w:rsidRP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BBF0B" w14:textId="77777777" w:rsidR="00E072AD" w:rsidRP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4704F" w14:textId="77777777" w:rsidR="00E072AD" w:rsidRP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F8011" w14:textId="77777777" w:rsidR="007D0C45" w:rsidRPr="00E072AD" w:rsidRDefault="007D0C45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8742F" w14:textId="5EDF6929" w:rsidR="00DF7691" w:rsidRPr="00E072AD" w:rsidRDefault="00DF7691" w:rsidP="007101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14:paraId="3BD23D36" w14:textId="0B830900" w:rsidR="007101B2" w:rsidRPr="00E072AD" w:rsidRDefault="007101B2" w:rsidP="007101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CFD0A4F" w14:textId="52815336" w:rsidR="007101B2" w:rsidRPr="00E072AD" w:rsidRDefault="007101B2" w:rsidP="007101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6228A4" w14:textId="306D3CB9" w:rsidR="007101B2" w:rsidRPr="00E072AD" w:rsidRDefault="007101B2" w:rsidP="00710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69BF64BD" w14:textId="0BA93D1F" w:rsidR="007101B2" w:rsidRPr="00E072AD" w:rsidRDefault="007101B2" w:rsidP="00710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 xml:space="preserve">Imię, nazwisko, adres oferenta </w:t>
      </w:r>
    </w:p>
    <w:p w14:paraId="769A8961" w14:textId="21953425" w:rsidR="007101B2" w:rsidRPr="00E072AD" w:rsidRDefault="007101B2" w:rsidP="007101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8871C" w14:textId="4344155D" w:rsidR="007101B2" w:rsidRPr="00E072AD" w:rsidRDefault="007101B2" w:rsidP="008D32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A7E45" w14:textId="77777777" w:rsidR="008D3274" w:rsidRPr="00E072AD" w:rsidRDefault="007101B2" w:rsidP="008D327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 xml:space="preserve">Powiatowe Centrum Pomocy </w:t>
      </w:r>
    </w:p>
    <w:p w14:paraId="25F4629C" w14:textId="3A0ACC32" w:rsidR="007101B2" w:rsidRPr="00E072AD" w:rsidRDefault="007101B2" w:rsidP="008D327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 xml:space="preserve">Rodzinie w Bolesławcu </w:t>
      </w:r>
    </w:p>
    <w:p w14:paraId="668081B4" w14:textId="0C5843B4" w:rsidR="007101B2" w:rsidRPr="00E072AD" w:rsidRDefault="007101B2" w:rsidP="008D327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Pl. Marsz. J. Piłsudskiego 2</w:t>
      </w:r>
      <w:r w:rsidRPr="00E072AD">
        <w:rPr>
          <w:rFonts w:ascii="Times New Roman" w:hAnsi="Times New Roman" w:cs="Times New Roman"/>
          <w:sz w:val="24"/>
          <w:szCs w:val="24"/>
        </w:rPr>
        <w:br/>
        <w:t xml:space="preserve">59-700 Bolesławiec </w:t>
      </w:r>
    </w:p>
    <w:p w14:paraId="4F4DAD6C" w14:textId="77777777" w:rsidR="00E568A4" w:rsidRPr="00E072AD" w:rsidRDefault="00E568A4" w:rsidP="00096F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2AEAF" w14:textId="77777777" w:rsidR="007101B2" w:rsidRPr="00E072AD" w:rsidRDefault="007101B2" w:rsidP="007101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6B609" w14:textId="3709EB5A" w:rsidR="00DF7691" w:rsidRPr="00E072AD" w:rsidRDefault="007101B2" w:rsidP="007101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2AD">
        <w:rPr>
          <w:rFonts w:ascii="Times New Roman" w:hAnsi="Times New Roman" w:cs="Times New Roman"/>
          <w:b/>
          <w:bCs/>
          <w:sz w:val="24"/>
          <w:szCs w:val="24"/>
        </w:rPr>
        <w:t>OFERTA -ŚWIADCZENIE US</w:t>
      </w:r>
      <w:r w:rsidR="008D3274" w:rsidRPr="00E072AD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E072AD">
        <w:rPr>
          <w:rFonts w:ascii="Times New Roman" w:hAnsi="Times New Roman" w:cs="Times New Roman"/>
          <w:b/>
          <w:bCs/>
          <w:sz w:val="24"/>
          <w:szCs w:val="24"/>
        </w:rPr>
        <w:t xml:space="preserve">UG ASYSTENCJI OSOBISTEJ </w:t>
      </w:r>
      <w:r w:rsidRPr="00E072AD">
        <w:rPr>
          <w:rFonts w:ascii="Times New Roman" w:hAnsi="Times New Roman" w:cs="Times New Roman"/>
          <w:b/>
          <w:bCs/>
          <w:sz w:val="24"/>
          <w:szCs w:val="24"/>
        </w:rPr>
        <w:br/>
        <w:t>OSOBY NIEPEŁNOSPRAWNEJ</w:t>
      </w:r>
    </w:p>
    <w:p w14:paraId="348686AB" w14:textId="27E92F61" w:rsidR="007101B2" w:rsidRPr="00E072AD" w:rsidRDefault="007101B2" w:rsidP="007101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B6D3D" w14:textId="77777777" w:rsidR="007101B2" w:rsidRPr="00E072AD" w:rsidRDefault="007101B2" w:rsidP="007101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0B961" w14:textId="4663DC3A" w:rsidR="00DF7691" w:rsidRPr="00E072AD" w:rsidRDefault="00DF7691" w:rsidP="00096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 xml:space="preserve">Odpowiadając na zapytanie ofertowe z dnia </w:t>
      </w:r>
      <w:r w:rsidR="007101B2" w:rsidRPr="00E072AD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E072AD">
        <w:rPr>
          <w:rFonts w:ascii="Times New Roman" w:hAnsi="Times New Roman" w:cs="Times New Roman"/>
          <w:sz w:val="24"/>
          <w:szCs w:val="24"/>
        </w:rPr>
        <w:t>dotyczące świadczenia usług asystencji osobistej osoby niepełnosprawnej składam ofertę</w:t>
      </w:r>
    </w:p>
    <w:p w14:paraId="7EA49B12" w14:textId="000466F5" w:rsidR="00DF7691" w:rsidRPr="00E072AD" w:rsidRDefault="00DF7691" w:rsidP="00096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następującej treści:</w:t>
      </w:r>
    </w:p>
    <w:p w14:paraId="43EE6440" w14:textId="77777777" w:rsidR="007101B2" w:rsidRPr="00E072AD" w:rsidRDefault="007101B2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21BD8" w14:textId="2CD3F11E" w:rsidR="00DF7691" w:rsidRPr="00E072AD" w:rsidRDefault="00DF7691" w:rsidP="0075071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Oferuję wykonanie zamówienia na świadczenie usług asystencji osobistej osoby</w:t>
      </w:r>
      <w:r w:rsidR="007101B2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niepełnosprawnej za cenę brutto ................ zł (słownie: ........................................................)</w:t>
      </w:r>
      <w:r w:rsidR="007101B2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za jedną godzinę świadczonych usług.</w:t>
      </w:r>
    </w:p>
    <w:p w14:paraId="5AE5D711" w14:textId="77777777" w:rsidR="003265B4" w:rsidRPr="00E072AD" w:rsidRDefault="003265B4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2FD92" w14:textId="428FC487" w:rsidR="00DF7691" w:rsidRPr="00E072AD" w:rsidRDefault="003265B4" w:rsidP="008D3274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Imię, nazwisko,</w:t>
      </w:r>
      <w:r w:rsidR="00DF7691" w:rsidRPr="00E072AD">
        <w:rPr>
          <w:rFonts w:ascii="Times New Roman" w:hAnsi="Times New Roman" w:cs="Times New Roman"/>
          <w:sz w:val="24"/>
          <w:szCs w:val="24"/>
        </w:rPr>
        <w:t xml:space="preserve"> adres Wykonawcy</w:t>
      </w:r>
    </w:p>
    <w:p w14:paraId="4396842F" w14:textId="068137A7" w:rsidR="00DF7691" w:rsidRPr="00E072AD" w:rsidRDefault="00DF7691" w:rsidP="00096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0059D71F" w14:textId="2640B5D2" w:rsidR="00DF7691" w:rsidRPr="00E072AD" w:rsidRDefault="00DF7691" w:rsidP="00096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119E5DC9" w14:textId="77777777" w:rsidR="00DF7691" w:rsidRPr="00E072AD" w:rsidRDefault="00DF7691" w:rsidP="00096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NIP: .............................................</w:t>
      </w:r>
    </w:p>
    <w:p w14:paraId="00924BAD" w14:textId="77777777" w:rsidR="003265B4" w:rsidRPr="00E072AD" w:rsidRDefault="003265B4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78A14" w14:textId="433C4948" w:rsidR="00DF7691" w:rsidRPr="00E072AD" w:rsidRDefault="00DF7691" w:rsidP="008D327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Oświadczam, że w razie wybrania mojej oferty zobowiązuję się do realizacji zamówienia na</w:t>
      </w:r>
      <w:r w:rsidR="003265B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warunkach określonych w zapytaniu ofertowym, w miejscu i terminie określonym przez</w:t>
      </w:r>
      <w:r w:rsidR="003265B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Zamawiającego.</w:t>
      </w:r>
    </w:p>
    <w:p w14:paraId="1B6128CF" w14:textId="77777777" w:rsidR="003265B4" w:rsidRPr="00E072AD" w:rsidRDefault="003265B4" w:rsidP="0032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E3FE2F" w14:textId="3A68F6F6" w:rsidR="00DF7691" w:rsidRPr="00E072AD" w:rsidRDefault="00DF7691" w:rsidP="008D327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i/>
          <w:iCs/>
          <w:sz w:val="24"/>
          <w:szCs w:val="24"/>
        </w:rPr>
        <w:t>Prowadzę / nie prowadzę*</w:t>
      </w:r>
      <w:r w:rsidRPr="00E072AD">
        <w:rPr>
          <w:rFonts w:ascii="Times New Roman" w:hAnsi="Times New Roman" w:cs="Times New Roman"/>
          <w:sz w:val="24"/>
          <w:szCs w:val="24"/>
        </w:rPr>
        <w:t xml:space="preserve"> pozarolniczej działalności gospodarczej i </w:t>
      </w:r>
      <w:r w:rsidRPr="00E072AD">
        <w:rPr>
          <w:rFonts w:ascii="Times New Roman" w:hAnsi="Times New Roman" w:cs="Times New Roman"/>
          <w:i/>
          <w:iCs/>
          <w:sz w:val="24"/>
          <w:szCs w:val="24"/>
        </w:rPr>
        <w:t>podlegam / nie</w:t>
      </w:r>
      <w:r w:rsidR="007A62E2" w:rsidRPr="00E072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i/>
          <w:iCs/>
          <w:sz w:val="24"/>
          <w:szCs w:val="24"/>
        </w:rPr>
        <w:t>podlegam*</w:t>
      </w:r>
      <w:r w:rsidRPr="00E072AD">
        <w:rPr>
          <w:rFonts w:ascii="Times New Roman" w:hAnsi="Times New Roman" w:cs="Times New Roman"/>
          <w:sz w:val="24"/>
          <w:szCs w:val="24"/>
        </w:rPr>
        <w:t xml:space="preserve"> ubezpieczeniu społecznemu.</w:t>
      </w:r>
    </w:p>
    <w:p w14:paraId="540C3ECB" w14:textId="77777777" w:rsidR="003265B4" w:rsidRPr="00E072AD" w:rsidRDefault="003265B4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DD95A" w14:textId="77777777" w:rsidR="003265B4" w:rsidRPr="00E072AD" w:rsidRDefault="003265B4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B4570" w14:textId="6C71B901" w:rsidR="003265B4" w:rsidRPr="00E072AD" w:rsidRDefault="00DF7691" w:rsidP="00096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Załączniki:</w:t>
      </w:r>
    </w:p>
    <w:p w14:paraId="79347FE4" w14:textId="0F077D9C" w:rsidR="00DF7691" w:rsidRPr="00E072AD" w:rsidRDefault="00DF7691" w:rsidP="008D3274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Dokumenty potwierdzające wykształcenie:</w:t>
      </w:r>
    </w:p>
    <w:p w14:paraId="6E1B4E8D" w14:textId="38B6FA0C" w:rsidR="00DF7691" w:rsidRPr="00E072AD" w:rsidRDefault="00DF7691" w:rsidP="00096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3265B4" w:rsidRPr="00E072AD">
        <w:rPr>
          <w:rFonts w:ascii="Times New Roman" w:hAnsi="Times New Roman" w:cs="Times New Roman"/>
          <w:sz w:val="24"/>
          <w:szCs w:val="24"/>
        </w:rPr>
        <w:t>........</w:t>
      </w:r>
      <w:r w:rsidRPr="00E072AD">
        <w:rPr>
          <w:rFonts w:ascii="Times New Roman" w:hAnsi="Times New Roman" w:cs="Times New Roman"/>
          <w:sz w:val="24"/>
          <w:szCs w:val="24"/>
        </w:rPr>
        <w:t>.........</w:t>
      </w:r>
      <w:r w:rsidR="003265B4" w:rsidRPr="00E072AD">
        <w:rPr>
          <w:rFonts w:ascii="Times New Roman" w:hAnsi="Times New Roman" w:cs="Times New Roman"/>
          <w:sz w:val="24"/>
          <w:szCs w:val="24"/>
        </w:rPr>
        <w:t>.......</w:t>
      </w:r>
      <w:r w:rsidRPr="00E072AD">
        <w:rPr>
          <w:rFonts w:ascii="Times New Roman" w:hAnsi="Times New Roman" w:cs="Times New Roman"/>
          <w:sz w:val="24"/>
          <w:szCs w:val="24"/>
        </w:rPr>
        <w:t>.............</w:t>
      </w:r>
    </w:p>
    <w:p w14:paraId="28A179D3" w14:textId="578304B9" w:rsidR="00DF7691" w:rsidRPr="00E072AD" w:rsidRDefault="00DF7691" w:rsidP="00096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3265B4" w:rsidRPr="00E072AD">
        <w:rPr>
          <w:rFonts w:ascii="Times New Roman" w:hAnsi="Times New Roman" w:cs="Times New Roman"/>
          <w:sz w:val="24"/>
          <w:szCs w:val="24"/>
        </w:rPr>
        <w:t>.......</w:t>
      </w:r>
      <w:r w:rsidRPr="00E072AD">
        <w:rPr>
          <w:rFonts w:ascii="Times New Roman" w:hAnsi="Times New Roman" w:cs="Times New Roman"/>
          <w:sz w:val="24"/>
          <w:szCs w:val="24"/>
        </w:rPr>
        <w:t>.....</w:t>
      </w:r>
      <w:r w:rsidR="003265B4" w:rsidRPr="00E072AD">
        <w:rPr>
          <w:rFonts w:ascii="Times New Roman" w:hAnsi="Times New Roman" w:cs="Times New Roman"/>
          <w:sz w:val="24"/>
          <w:szCs w:val="24"/>
        </w:rPr>
        <w:t>........</w:t>
      </w:r>
      <w:r w:rsidRPr="00E072AD">
        <w:rPr>
          <w:rFonts w:ascii="Times New Roman" w:hAnsi="Times New Roman" w:cs="Times New Roman"/>
          <w:sz w:val="24"/>
          <w:szCs w:val="24"/>
        </w:rPr>
        <w:t>.......</w:t>
      </w:r>
    </w:p>
    <w:p w14:paraId="55CB5E34" w14:textId="7545FDE3" w:rsidR="00DF7691" w:rsidRPr="00E072AD" w:rsidRDefault="00DF7691" w:rsidP="008D3274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Inne dodatkowe dokumenty potwierdzające posiadane kwalifikacje i umiejętności:</w:t>
      </w:r>
    </w:p>
    <w:p w14:paraId="75E9E6D3" w14:textId="7F25237A" w:rsidR="00DF7691" w:rsidRPr="00E072AD" w:rsidRDefault="00DF7691" w:rsidP="00096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3265B4" w:rsidRPr="00E072AD">
        <w:rPr>
          <w:rFonts w:ascii="Times New Roman" w:hAnsi="Times New Roman" w:cs="Times New Roman"/>
          <w:sz w:val="24"/>
          <w:szCs w:val="24"/>
        </w:rPr>
        <w:t>..............</w:t>
      </w:r>
      <w:r w:rsidRPr="00E072AD">
        <w:rPr>
          <w:rFonts w:ascii="Times New Roman" w:hAnsi="Times New Roman" w:cs="Times New Roman"/>
          <w:sz w:val="24"/>
          <w:szCs w:val="24"/>
        </w:rPr>
        <w:t>...</w:t>
      </w:r>
    </w:p>
    <w:p w14:paraId="2949291C" w14:textId="4BFB8A93" w:rsidR="00DF7691" w:rsidRPr="00E072AD" w:rsidRDefault="00DF7691" w:rsidP="00096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3265B4" w:rsidRPr="00E072AD">
        <w:rPr>
          <w:rFonts w:ascii="Times New Roman" w:hAnsi="Times New Roman" w:cs="Times New Roman"/>
          <w:sz w:val="24"/>
          <w:szCs w:val="24"/>
        </w:rPr>
        <w:t>..............</w:t>
      </w:r>
      <w:r w:rsidRPr="00E072AD">
        <w:rPr>
          <w:rFonts w:ascii="Times New Roman" w:hAnsi="Times New Roman" w:cs="Times New Roman"/>
          <w:sz w:val="24"/>
          <w:szCs w:val="24"/>
        </w:rPr>
        <w:t>.....</w:t>
      </w:r>
    </w:p>
    <w:p w14:paraId="7B0DA528" w14:textId="3DC404A2" w:rsidR="00DF7691" w:rsidRPr="00E072AD" w:rsidRDefault="00DF7691" w:rsidP="008D3274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Dokumenty potwierdzające ukończone szkolenia, kursy oraz potwierdzające staż</w:t>
      </w:r>
      <w:r w:rsidR="003265B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="008D3274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i</w:t>
      </w:r>
      <w:r w:rsidR="008D327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doświadczenie zawodowe:</w:t>
      </w:r>
    </w:p>
    <w:p w14:paraId="5585F3A1" w14:textId="293681A6" w:rsidR="00DF7691" w:rsidRPr="00E072AD" w:rsidRDefault="00DF7691" w:rsidP="00096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</w:t>
      </w:r>
      <w:r w:rsidR="003265B4" w:rsidRPr="00E072AD">
        <w:rPr>
          <w:rFonts w:ascii="Times New Roman" w:hAnsi="Times New Roman" w:cs="Times New Roman"/>
          <w:sz w:val="24"/>
          <w:szCs w:val="24"/>
        </w:rPr>
        <w:t>...</w:t>
      </w:r>
      <w:r w:rsidRPr="00E072AD">
        <w:rPr>
          <w:rFonts w:ascii="Times New Roman" w:hAnsi="Times New Roman" w:cs="Times New Roman"/>
          <w:sz w:val="24"/>
          <w:szCs w:val="24"/>
        </w:rPr>
        <w:t>........</w:t>
      </w:r>
      <w:r w:rsidR="003265B4" w:rsidRPr="00E072AD">
        <w:rPr>
          <w:rFonts w:ascii="Times New Roman" w:hAnsi="Times New Roman" w:cs="Times New Roman"/>
          <w:sz w:val="24"/>
          <w:szCs w:val="24"/>
        </w:rPr>
        <w:t>..........</w:t>
      </w:r>
      <w:r w:rsidRPr="00E072AD">
        <w:rPr>
          <w:rFonts w:ascii="Times New Roman" w:hAnsi="Times New Roman" w:cs="Times New Roman"/>
          <w:sz w:val="24"/>
          <w:szCs w:val="24"/>
        </w:rPr>
        <w:t>......</w:t>
      </w:r>
    </w:p>
    <w:p w14:paraId="0EE04A52" w14:textId="3366EB6B" w:rsidR="00DF7691" w:rsidRPr="00E072AD" w:rsidRDefault="00DF7691" w:rsidP="00096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3265B4" w:rsidRPr="00E072AD">
        <w:rPr>
          <w:rFonts w:ascii="Times New Roman" w:hAnsi="Times New Roman" w:cs="Times New Roman"/>
          <w:sz w:val="24"/>
          <w:szCs w:val="24"/>
        </w:rPr>
        <w:t>..............</w:t>
      </w:r>
      <w:r w:rsidRPr="00E072AD">
        <w:rPr>
          <w:rFonts w:ascii="Times New Roman" w:hAnsi="Times New Roman" w:cs="Times New Roman"/>
          <w:sz w:val="24"/>
          <w:szCs w:val="24"/>
        </w:rPr>
        <w:t>......</w:t>
      </w:r>
    </w:p>
    <w:p w14:paraId="51AE96B7" w14:textId="77777777" w:rsidR="008D3274" w:rsidRPr="00E072AD" w:rsidRDefault="00DF7691" w:rsidP="008D3274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Życiorys (CV)</w:t>
      </w:r>
    </w:p>
    <w:p w14:paraId="2D74D527" w14:textId="16111B78" w:rsidR="008D3274" w:rsidRPr="00E072AD" w:rsidRDefault="00DF7691" w:rsidP="008D3274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Posiadane referencje z dotychczasowych miejsc pracy</w:t>
      </w:r>
      <w:r w:rsidR="00E072AD">
        <w:rPr>
          <w:rFonts w:ascii="Times New Roman" w:hAnsi="Times New Roman" w:cs="Times New Roman"/>
          <w:sz w:val="24"/>
          <w:szCs w:val="24"/>
        </w:rPr>
        <w:t>.</w:t>
      </w:r>
    </w:p>
    <w:p w14:paraId="1D04415C" w14:textId="295775D4" w:rsidR="008D3274" w:rsidRPr="00E072AD" w:rsidRDefault="00DF7691" w:rsidP="008D3274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Oświadczenie o pełnej zdolności do czynności prawnych i korzystaniu w pełni z praw</w:t>
      </w:r>
      <w:r w:rsidR="003265B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publicznych</w:t>
      </w:r>
      <w:r w:rsidR="00E072AD">
        <w:rPr>
          <w:rFonts w:ascii="Times New Roman" w:hAnsi="Times New Roman" w:cs="Times New Roman"/>
          <w:sz w:val="24"/>
          <w:szCs w:val="24"/>
        </w:rPr>
        <w:t>.</w:t>
      </w:r>
    </w:p>
    <w:p w14:paraId="1CC338AB" w14:textId="5388FF0A" w:rsidR="008D3274" w:rsidRPr="00E072AD" w:rsidRDefault="00DF7691" w:rsidP="008D3274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Oświadczenie o wyrażeniu zgody na przetwarzanie danych osobowych zgodnie</w:t>
      </w:r>
      <w:r w:rsidR="003265B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="008D3274" w:rsidRPr="00E072AD">
        <w:rPr>
          <w:rFonts w:ascii="Times New Roman" w:hAnsi="Times New Roman" w:cs="Times New Roman"/>
          <w:sz w:val="24"/>
          <w:szCs w:val="24"/>
        </w:rPr>
        <w:br/>
      </w:r>
      <w:r w:rsidRPr="00E072AD">
        <w:rPr>
          <w:rFonts w:ascii="Times New Roman" w:hAnsi="Times New Roman" w:cs="Times New Roman"/>
          <w:sz w:val="24"/>
          <w:szCs w:val="24"/>
        </w:rPr>
        <w:t>z Rozporządzeniem Parlamentu Europejskiego i Rady (UE) 2016/679 z dnia 27 kwietnia</w:t>
      </w:r>
      <w:r w:rsidR="003265B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2016r. w sprawie ochrony osób fizycznych w związku z przetwarzaniem danych</w:t>
      </w:r>
      <w:r w:rsidR="003265B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</w:t>
      </w:r>
      <w:r w:rsidR="003265B4" w:rsidRPr="00E072AD">
        <w:rPr>
          <w:rFonts w:ascii="Times New Roman" w:hAnsi="Times New Roman" w:cs="Times New Roman"/>
          <w:sz w:val="24"/>
          <w:szCs w:val="24"/>
        </w:rPr>
        <w:t xml:space="preserve"> </w:t>
      </w:r>
      <w:r w:rsidRPr="00E072AD">
        <w:rPr>
          <w:rFonts w:ascii="Times New Roman" w:hAnsi="Times New Roman" w:cs="Times New Roman"/>
          <w:sz w:val="24"/>
          <w:szCs w:val="24"/>
        </w:rPr>
        <w:t>95/46/WE(Dz. U. UE. L. z 2016r. Nr 119, str. 1).</w:t>
      </w:r>
    </w:p>
    <w:p w14:paraId="6ACC374B" w14:textId="32F25E32" w:rsidR="008D3274" w:rsidRPr="00E072AD" w:rsidRDefault="008D3274" w:rsidP="00E072A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06D42C" w14:textId="641736AD" w:rsidR="003265B4" w:rsidRPr="00E072AD" w:rsidRDefault="003265B4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997817" w14:textId="67D712CE" w:rsidR="003265B4" w:rsidRPr="00E072AD" w:rsidRDefault="003265B4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96810" w14:textId="3B1A17FD" w:rsidR="007A62E2" w:rsidRPr="00E072AD" w:rsidRDefault="007A62E2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70725" w14:textId="557A0629" w:rsidR="007A62E2" w:rsidRPr="00E072AD" w:rsidRDefault="007A62E2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B2624" w14:textId="6F030559" w:rsidR="007A62E2" w:rsidRPr="00E072AD" w:rsidRDefault="007A62E2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1121A" w14:textId="78506980" w:rsidR="007A62E2" w:rsidRPr="00E072AD" w:rsidRDefault="007A62E2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96937" w14:textId="77777777" w:rsidR="007A62E2" w:rsidRPr="00E072AD" w:rsidRDefault="007A62E2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0B8CC" w14:textId="7A59DB81" w:rsidR="00DF7691" w:rsidRPr="00E072AD" w:rsidRDefault="00DF7691" w:rsidP="008D327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  <w:r w:rsidR="003265B4" w:rsidRPr="00E072AD">
        <w:rPr>
          <w:rFonts w:ascii="Times New Roman" w:hAnsi="Times New Roman" w:cs="Times New Roman"/>
          <w:sz w:val="24"/>
          <w:szCs w:val="24"/>
        </w:rPr>
        <w:tab/>
      </w:r>
      <w:r w:rsidR="003265B4" w:rsidRPr="00E072AD">
        <w:rPr>
          <w:rFonts w:ascii="Times New Roman" w:hAnsi="Times New Roman" w:cs="Times New Roman"/>
          <w:sz w:val="24"/>
          <w:szCs w:val="24"/>
        </w:rPr>
        <w:tab/>
      </w:r>
      <w:r w:rsidR="003265B4" w:rsidRPr="00E072AD">
        <w:rPr>
          <w:rFonts w:ascii="Times New Roman" w:hAnsi="Times New Roman" w:cs="Times New Roman"/>
          <w:sz w:val="24"/>
          <w:szCs w:val="24"/>
        </w:rPr>
        <w:tab/>
      </w:r>
      <w:r w:rsidRPr="00E072A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3D0E369D" w14:textId="236BA84F" w:rsidR="00DF7691" w:rsidRPr="00E072AD" w:rsidRDefault="00DF7691" w:rsidP="008D3274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3265B4" w:rsidRPr="00E072AD">
        <w:rPr>
          <w:rFonts w:ascii="Times New Roman" w:hAnsi="Times New Roman" w:cs="Times New Roman"/>
          <w:sz w:val="24"/>
          <w:szCs w:val="24"/>
        </w:rPr>
        <w:tab/>
      </w:r>
      <w:r w:rsidR="003265B4" w:rsidRPr="00E072AD">
        <w:rPr>
          <w:rFonts w:ascii="Times New Roman" w:hAnsi="Times New Roman" w:cs="Times New Roman"/>
          <w:sz w:val="24"/>
          <w:szCs w:val="24"/>
        </w:rPr>
        <w:tab/>
      </w:r>
      <w:r w:rsidR="003265B4" w:rsidRPr="00E072AD">
        <w:rPr>
          <w:rFonts w:ascii="Times New Roman" w:hAnsi="Times New Roman" w:cs="Times New Roman"/>
          <w:sz w:val="24"/>
          <w:szCs w:val="24"/>
        </w:rPr>
        <w:tab/>
      </w:r>
      <w:r w:rsidR="003265B4" w:rsidRPr="00E072AD">
        <w:rPr>
          <w:rFonts w:ascii="Times New Roman" w:hAnsi="Times New Roman" w:cs="Times New Roman"/>
          <w:sz w:val="24"/>
          <w:szCs w:val="24"/>
        </w:rPr>
        <w:tab/>
      </w:r>
      <w:r w:rsidRPr="00E072AD">
        <w:rPr>
          <w:rFonts w:ascii="Times New Roman" w:hAnsi="Times New Roman" w:cs="Times New Roman"/>
          <w:sz w:val="24"/>
          <w:szCs w:val="24"/>
        </w:rPr>
        <w:t>podpis oferenta</w:t>
      </w:r>
    </w:p>
    <w:p w14:paraId="21B0B9FD" w14:textId="77777777" w:rsidR="003265B4" w:rsidRPr="00E072AD" w:rsidRDefault="003265B4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8FC18" w14:textId="77777777" w:rsidR="003265B4" w:rsidRPr="00E072AD" w:rsidRDefault="003265B4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8638E" w14:textId="77777777" w:rsidR="003265B4" w:rsidRPr="00E072AD" w:rsidRDefault="003265B4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1EBAF" w14:textId="77777777" w:rsidR="003265B4" w:rsidRPr="00E072AD" w:rsidRDefault="003265B4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ABCA43" w14:textId="77777777" w:rsidR="003265B4" w:rsidRDefault="003265B4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298AE" w14:textId="77777777" w:rsid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EEFDA" w14:textId="77777777" w:rsid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18134" w14:textId="77777777" w:rsid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3AC67" w14:textId="77777777" w:rsid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23531F" w14:textId="77777777" w:rsid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2F481" w14:textId="77777777" w:rsid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181FB" w14:textId="77777777" w:rsid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BB935" w14:textId="77777777" w:rsid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E71B0" w14:textId="77777777" w:rsid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BB2BE" w14:textId="77777777" w:rsid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55073" w14:textId="77777777" w:rsid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1B5F6" w14:textId="77777777" w:rsid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F9C47" w14:textId="77777777" w:rsid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43CB0" w14:textId="77777777" w:rsid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A1AE6" w14:textId="77777777" w:rsid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BB7B88" w14:textId="77777777" w:rsid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91CB3A" w14:textId="77777777" w:rsid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773A12" w14:textId="77777777" w:rsid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F4094" w14:textId="77777777" w:rsidR="00E072AD" w:rsidRPr="00E072AD" w:rsidRDefault="00E072AD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F86E6" w14:textId="77777777" w:rsidR="003265B4" w:rsidRPr="00E072AD" w:rsidRDefault="003265B4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1E9F8" w14:textId="3B7B5743" w:rsidR="00DF7691" w:rsidRPr="00E072AD" w:rsidRDefault="00DF7691" w:rsidP="00096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2AD">
        <w:rPr>
          <w:rFonts w:ascii="Times New Roman" w:hAnsi="Times New Roman" w:cs="Times New Roman"/>
          <w:sz w:val="24"/>
          <w:szCs w:val="24"/>
        </w:rPr>
        <w:t>* niewłaściwe skreślić</w:t>
      </w:r>
    </w:p>
    <w:p w14:paraId="0BD0C28F" w14:textId="62C496ED" w:rsidR="001F484E" w:rsidRPr="00E072AD" w:rsidRDefault="001F484E" w:rsidP="00096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EFE08" w14:textId="77777777" w:rsidR="001F484E" w:rsidRPr="00E072AD" w:rsidRDefault="001F484E" w:rsidP="00096F2C">
      <w:pPr>
        <w:spacing w:after="0"/>
        <w:rPr>
          <w:rFonts w:ascii="Times New Roman" w:hAnsi="Times New Roman" w:cs="Times New Roman"/>
        </w:rPr>
      </w:pPr>
    </w:p>
    <w:sectPr w:rsidR="001F484E" w:rsidRPr="00E072AD" w:rsidSect="007D0C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275"/>
    <w:multiLevelType w:val="multilevel"/>
    <w:tmpl w:val="11C4E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7B6E97"/>
    <w:multiLevelType w:val="hybridMultilevel"/>
    <w:tmpl w:val="60D40E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2483A"/>
    <w:multiLevelType w:val="hybridMultilevel"/>
    <w:tmpl w:val="74AA23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31611"/>
    <w:multiLevelType w:val="hybridMultilevel"/>
    <w:tmpl w:val="90D82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D0FF9"/>
    <w:multiLevelType w:val="hybridMultilevel"/>
    <w:tmpl w:val="6C6CD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261E1"/>
    <w:multiLevelType w:val="hybridMultilevel"/>
    <w:tmpl w:val="99E6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65AB"/>
    <w:multiLevelType w:val="hybridMultilevel"/>
    <w:tmpl w:val="5BE85176"/>
    <w:lvl w:ilvl="0" w:tplc="460C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4B4E"/>
    <w:multiLevelType w:val="hybridMultilevel"/>
    <w:tmpl w:val="2F2E5E3A"/>
    <w:lvl w:ilvl="0" w:tplc="460C8E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BBE4132"/>
    <w:multiLevelType w:val="hybridMultilevel"/>
    <w:tmpl w:val="9514A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59B4"/>
    <w:multiLevelType w:val="hybridMultilevel"/>
    <w:tmpl w:val="CD20CD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90F21"/>
    <w:multiLevelType w:val="hybridMultilevel"/>
    <w:tmpl w:val="5EFA04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B006CA"/>
    <w:multiLevelType w:val="hybridMultilevel"/>
    <w:tmpl w:val="8388639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7A1766"/>
    <w:multiLevelType w:val="hybridMultilevel"/>
    <w:tmpl w:val="2F16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64ABA"/>
    <w:multiLevelType w:val="hybridMultilevel"/>
    <w:tmpl w:val="72B047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346114"/>
    <w:multiLevelType w:val="hybridMultilevel"/>
    <w:tmpl w:val="67C21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63529"/>
    <w:multiLevelType w:val="hybridMultilevel"/>
    <w:tmpl w:val="857A09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D10DBD"/>
    <w:multiLevelType w:val="hybridMultilevel"/>
    <w:tmpl w:val="CD20C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7C661F"/>
    <w:multiLevelType w:val="hybridMultilevel"/>
    <w:tmpl w:val="E2381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2D050C"/>
    <w:multiLevelType w:val="hybridMultilevel"/>
    <w:tmpl w:val="FA6A4A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00449B"/>
    <w:multiLevelType w:val="hybridMultilevel"/>
    <w:tmpl w:val="2BAA7B0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0A7822"/>
    <w:multiLevelType w:val="hybridMultilevel"/>
    <w:tmpl w:val="E34676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6E699E"/>
    <w:multiLevelType w:val="hybridMultilevel"/>
    <w:tmpl w:val="23E6B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72454"/>
    <w:multiLevelType w:val="hybridMultilevel"/>
    <w:tmpl w:val="6D8636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2C7EB4"/>
    <w:multiLevelType w:val="hybridMultilevel"/>
    <w:tmpl w:val="29C6E0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C84032"/>
    <w:multiLevelType w:val="hybridMultilevel"/>
    <w:tmpl w:val="EE7812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EB17AC"/>
    <w:multiLevelType w:val="hybridMultilevel"/>
    <w:tmpl w:val="9BE29852"/>
    <w:lvl w:ilvl="0" w:tplc="460C8E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C5D3C9E"/>
    <w:multiLevelType w:val="hybridMultilevel"/>
    <w:tmpl w:val="2F16DEC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56852"/>
    <w:multiLevelType w:val="hybridMultilevel"/>
    <w:tmpl w:val="D63AF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171105">
    <w:abstractNumId w:val="0"/>
  </w:num>
  <w:num w:numId="2" w16cid:durableId="1411001614">
    <w:abstractNumId w:val="4"/>
  </w:num>
  <w:num w:numId="3" w16cid:durableId="537741332">
    <w:abstractNumId w:val="19"/>
  </w:num>
  <w:num w:numId="4" w16cid:durableId="99224312">
    <w:abstractNumId w:val="3"/>
  </w:num>
  <w:num w:numId="5" w16cid:durableId="1086804939">
    <w:abstractNumId w:val="14"/>
  </w:num>
  <w:num w:numId="6" w16cid:durableId="129446096">
    <w:abstractNumId w:val="21"/>
  </w:num>
  <w:num w:numId="7" w16cid:durableId="812798358">
    <w:abstractNumId w:val="8"/>
  </w:num>
  <w:num w:numId="8" w16cid:durableId="335887677">
    <w:abstractNumId w:val="27"/>
  </w:num>
  <w:num w:numId="9" w16cid:durableId="62214927">
    <w:abstractNumId w:val="12"/>
  </w:num>
  <w:num w:numId="10" w16cid:durableId="125971457">
    <w:abstractNumId w:val="25"/>
  </w:num>
  <w:num w:numId="11" w16cid:durableId="1494568055">
    <w:abstractNumId w:val="7"/>
  </w:num>
  <w:num w:numId="12" w16cid:durableId="1322196690">
    <w:abstractNumId w:val="6"/>
  </w:num>
  <w:num w:numId="13" w16cid:durableId="113258397">
    <w:abstractNumId w:val="17"/>
  </w:num>
  <w:num w:numId="14" w16cid:durableId="783305781">
    <w:abstractNumId w:val="16"/>
  </w:num>
  <w:num w:numId="15" w16cid:durableId="681973413">
    <w:abstractNumId w:val="26"/>
  </w:num>
  <w:num w:numId="16" w16cid:durableId="431584824">
    <w:abstractNumId w:val="5"/>
  </w:num>
  <w:num w:numId="17" w16cid:durableId="1628126725">
    <w:abstractNumId w:val="22"/>
  </w:num>
  <w:num w:numId="18" w16cid:durableId="2100590186">
    <w:abstractNumId w:val="20"/>
  </w:num>
  <w:num w:numId="19" w16cid:durableId="21440964">
    <w:abstractNumId w:val="23"/>
  </w:num>
  <w:num w:numId="20" w16cid:durableId="105933287">
    <w:abstractNumId w:val="24"/>
  </w:num>
  <w:num w:numId="21" w16cid:durableId="687297618">
    <w:abstractNumId w:val="2"/>
  </w:num>
  <w:num w:numId="22" w16cid:durableId="637616385">
    <w:abstractNumId w:val="10"/>
  </w:num>
  <w:num w:numId="23" w16cid:durableId="1226990829">
    <w:abstractNumId w:val="18"/>
  </w:num>
  <w:num w:numId="24" w16cid:durableId="616107073">
    <w:abstractNumId w:val="15"/>
  </w:num>
  <w:num w:numId="25" w16cid:durableId="1558518077">
    <w:abstractNumId w:val="1"/>
  </w:num>
  <w:num w:numId="26" w16cid:durableId="661154273">
    <w:abstractNumId w:val="11"/>
  </w:num>
  <w:num w:numId="27" w16cid:durableId="2004578801">
    <w:abstractNumId w:val="13"/>
  </w:num>
  <w:num w:numId="28" w16cid:durableId="5874675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84"/>
    <w:rsid w:val="00083909"/>
    <w:rsid w:val="00096F2C"/>
    <w:rsid w:val="000A0143"/>
    <w:rsid w:val="000D7DDE"/>
    <w:rsid w:val="001918CB"/>
    <w:rsid w:val="001F484E"/>
    <w:rsid w:val="003265B4"/>
    <w:rsid w:val="00583272"/>
    <w:rsid w:val="00664565"/>
    <w:rsid w:val="00693A86"/>
    <w:rsid w:val="007101B2"/>
    <w:rsid w:val="0075071B"/>
    <w:rsid w:val="007A62E2"/>
    <w:rsid w:val="007C01CA"/>
    <w:rsid w:val="007C6F92"/>
    <w:rsid w:val="007D0C45"/>
    <w:rsid w:val="008D3274"/>
    <w:rsid w:val="00936A85"/>
    <w:rsid w:val="009D49BC"/>
    <w:rsid w:val="00B55813"/>
    <w:rsid w:val="00CA73F9"/>
    <w:rsid w:val="00D83A33"/>
    <w:rsid w:val="00DF7691"/>
    <w:rsid w:val="00E072AD"/>
    <w:rsid w:val="00E568A4"/>
    <w:rsid w:val="00EC6653"/>
    <w:rsid w:val="00F167AF"/>
    <w:rsid w:val="00F3653D"/>
    <w:rsid w:val="00F406C7"/>
    <w:rsid w:val="00F40D9B"/>
    <w:rsid w:val="00FA290F"/>
    <w:rsid w:val="00FB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A44D"/>
  <w15:chartTrackingRefBased/>
  <w15:docId w15:val="{4590B2AC-ED07-4BF0-A63A-719BCECB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D49BC"/>
    <w:rPr>
      <w:b/>
      <w:bCs/>
    </w:rPr>
  </w:style>
  <w:style w:type="paragraph" w:styleId="Akapitzlist">
    <w:name w:val="List Paragraph"/>
    <w:basedOn w:val="Normalny"/>
    <w:uiPriority w:val="34"/>
    <w:qFormat/>
    <w:rsid w:val="00693A8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1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2066</Words>
  <Characters>12399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SCholost</dc:creator>
  <cp:keywords/>
  <dc:description/>
  <cp:lastModifiedBy>SCholost</cp:lastModifiedBy>
  <cp:revision>4</cp:revision>
  <cp:lastPrinted>2023-04-11T09:52:00Z</cp:lastPrinted>
  <dcterms:created xsi:type="dcterms:W3CDTF">2023-03-23T14:53:00Z</dcterms:created>
  <dcterms:modified xsi:type="dcterms:W3CDTF">2023-04-11T10:02:00Z</dcterms:modified>
</cp:coreProperties>
</file>